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2" w:type="dxa"/>
        <w:tblInd w:w="93" w:type="dxa"/>
        <w:tblLook w:val="04A0"/>
      </w:tblPr>
      <w:tblGrid>
        <w:gridCol w:w="2920"/>
        <w:gridCol w:w="3792"/>
        <w:gridCol w:w="1170"/>
        <w:gridCol w:w="1170"/>
      </w:tblGrid>
      <w:tr w:rsidR="00816894" w:rsidRPr="00816894" w:rsidTr="00816894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16894" w:rsidRPr="00816894" w:rsidTr="00816894">
        <w:trPr>
          <w:trHeight w:val="1035"/>
        </w:trPr>
        <w:tc>
          <w:tcPr>
            <w:tcW w:w="6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SL </w:t>
            </w: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PRE-JUNIORS </w:t>
            </w:r>
            <w:proofErr w:type="spellStart"/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Groups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5 ROPES        </w:t>
            </w:r>
            <w:r w:rsidRPr="00816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1η παρουσίαση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5 ROPES         </w:t>
            </w:r>
            <w:r w:rsidRPr="00816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2η παρουσίαση</w:t>
            </w:r>
          </w:p>
        </w:tc>
      </w:tr>
      <w:tr w:rsidR="00816894" w:rsidRPr="00816894" w:rsidTr="000C469B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Φ.Ο.ΚΑΛΑΜΑΤΑΣ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ΡΑΝΤΟΥ ΑΝΑΣΤΑΣΙΑ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</w:tr>
      <w:tr w:rsidR="00816894" w:rsidRPr="00816894" w:rsidTr="000C469B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ΠΑΝΑΓΙΩΤΟΠΟΥΛΟΥ ΜΑΡΚΕΛΛΑ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</w:tr>
      <w:tr w:rsidR="00816894" w:rsidRPr="00816894" w:rsidTr="000C469B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ΚΟΚΚΟΡΟΓΙΑΝΝΗ ΒΑΣΙΛΙΚΗ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</w:tr>
      <w:tr w:rsidR="00816894" w:rsidRPr="00816894" w:rsidTr="000C469B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ΑΘΑΝΑΣΟΠΟΥΛΟΥ ΕΛΕΝΗ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</w:tr>
      <w:tr w:rsidR="00816894" w:rsidRPr="00816894" w:rsidTr="000C469B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ΣΠΑΡΑΓΓΗ ΕΛΕΝΗ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</w:tr>
      <w:tr w:rsidR="00816894" w:rsidRPr="00816894" w:rsidTr="000C469B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ΓΕ ΠΑΤΡΑΣ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ΣΠΗΛΙΟΠΟΥΛΟΥ ΒΑΣΙΛΙΚΗ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Χ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ΚΑΤΣΙΓΙΑΝΝΗ ΑΝΑΣΤΑΣΙΑ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Χ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ΚΑΤΣΑΙΤΗ ΙΩΑΝΝΑ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Χ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ΝΟΥΛΗ ΑΓΓΕΛΙΚΗ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Χ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ΦΟΥΡΑ ΜΑΡΙΝΑ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Χ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816894" w:rsidRPr="00816894" w:rsidTr="00816894">
        <w:trPr>
          <w:trHeight w:val="1035"/>
        </w:trPr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SL </w:t>
            </w: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JUNIORS </w:t>
            </w:r>
            <w:proofErr w:type="spellStart"/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Groups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5 ROPES       </w:t>
            </w:r>
            <w:r w:rsidRPr="00816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1η παρουσίαση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5 BALLS          </w:t>
            </w:r>
            <w:r w:rsidRPr="0081689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2η παρουσίαση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ΓΕ ΠΑΤΡΑΣ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ΓΕΩΡΓΟΠΟΥΛΟΥ ΜΑΡΙΑ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ΑΝΔΡΙΚΟΠΟΥΛΟΥ ΑΡΧΟΝΤΟΥΛΑ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ΠΑΠΑΣΟΥΛΗ ΧΡΙΣΤΙΝΑ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ΛΑΙΝΟΠΟΥΛΟΥ ΜΑΡΙΑ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627406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ΓΙΑΝΝΟΠΠΟΥΛΟΥ ΙΩΑΝΝΑ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627406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ΑΟ ΠΑΛΜΟΣ ΑΡΓΥΡΟΥΠΟΛΗΣ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ΚΑΡΑΓΚΟΥΝΗ ΕΙΡΗΝΗ ΕΥΘΥΜΙΑ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</w:tr>
      <w:tr w:rsidR="00816894" w:rsidRPr="00816894" w:rsidTr="00C1298C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ΠΟΘΟΥ ΦΡΑΓΚΙΣΚΗ ΜΑΡΙΑ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</w:tr>
      <w:tr w:rsidR="00816894" w:rsidRPr="00816894" w:rsidTr="00C1298C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ΚΟΝΤΟΛΕΩΝ ΜΕΛΙΑ ΙΩΑΝΝΑ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</w:tr>
      <w:tr w:rsidR="00816894" w:rsidRPr="00816894" w:rsidTr="00C1298C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ΚΑΛΙΑΜΟΥΤΟΥ ΕΛΕΝΗ ΤΡΙΑΝΤΑΦ.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</w:tr>
      <w:tr w:rsidR="00816894" w:rsidRPr="00816894" w:rsidTr="00C1298C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ΛΙΑΣΚΟΥ ΙΩΑΝΝΑ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</w:tr>
      <w:tr w:rsidR="00816894" w:rsidRPr="00816894" w:rsidTr="00C1298C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ΚΑΝΤΕΡΕ ΕΛΕΥΘΕΡΙΑ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ΑΣ ΕΙΡΗΝΗ ΧΑΛΚΙΔΑΣ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ΕΛΕΥΘΕΡΙΟΥ ΜΑΡΙΖΑ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</w:t>
            </w:r>
          </w:p>
        </w:tc>
      </w:tr>
      <w:tr w:rsidR="00816894" w:rsidRPr="00816894" w:rsidTr="003F10A4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ΔΟΥΛΟΥ ΑΓΓΕΛΙΚΗ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</w:t>
            </w:r>
          </w:p>
        </w:tc>
      </w:tr>
      <w:tr w:rsidR="00816894" w:rsidRPr="00816894" w:rsidTr="003F10A4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ΔΟΥΡΜΟΥΣΟΓΛΟΥ ΜΑΓΔΑ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3F10A4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ΜΑΡΙΝΑΚΗ ΑΘΗΝΑ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3F10A4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ΤΣΙΤΣΙΓΚΟΥ ΟΡΣΑΛΙ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ΗΡΑ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ΚΑΙΝΟΥΡΓΙΑΚΗ ΜΑΡΓΑΡΙΤΑ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6F55DB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ΚΩΣΤΑΚΗ ΑΙΚΑΤΕΡΙΝΗ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8761A6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ΜΑΤΘΑΙΑΚΗ ΓΕΩΡΓΙΑ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8761A6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ΜΙΧΟΠΟΥΛΟΥ ΚΩΝΣΤΑΝΤΙΝΑ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8761A6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</w:pPr>
            <w:r w:rsidRPr="00816894">
              <w:rPr>
                <w:rFonts w:ascii="Segoe UI" w:eastAsia="Times New Roman" w:hAnsi="Segoe UI" w:cs="Segoe UI"/>
                <w:color w:val="201F1E"/>
                <w:sz w:val="20"/>
                <w:szCs w:val="20"/>
                <w:lang w:eastAsia="el-GR"/>
              </w:rPr>
              <w:t>ΣΗΦΑΚΗ ΜΑΡΙΑ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816894" w:rsidRPr="00816894" w:rsidTr="00501318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ΑΣ ΡΥΘΜΟΣ &amp; ΚΙΝΗΣΗ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l-GR"/>
              </w:rPr>
            </w:pPr>
            <w:r w:rsidRPr="0081689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l-GR"/>
              </w:rPr>
              <w:t xml:space="preserve">ΒΛΑΣΣΗ ΑΓΓΕΛΙΚΗ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501318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l-GR"/>
              </w:rPr>
            </w:pPr>
            <w:r w:rsidRPr="0081689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l-GR"/>
              </w:rPr>
              <w:t xml:space="preserve">ΒΛΑΣΣΗ ΕΛΕΥΘΕΡΙΑ ΑΝΝΑ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501318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l-GR"/>
              </w:rPr>
            </w:pPr>
            <w:r w:rsidRPr="0081689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l-GR"/>
              </w:rPr>
              <w:t>ΔΗΜΟΥ ΑΡΓΥΡΩ ΠΑΝΑΓΙΩΤΑ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501318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l-GR"/>
              </w:rPr>
            </w:pPr>
            <w:r w:rsidRPr="0081689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l-GR"/>
              </w:rPr>
              <w:t xml:space="preserve">ΠΑΠΑΔΟΠΟΥΛΟΥ ΕΥΔΟΞΙΑ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501318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l-GR"/>
              </w:rPr>
            </w:pPr>
            <w:r w:rsidRPr="00816894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eastAsia="el-GR"/>
              </w:rPr>
              <w:t xml:space="preserve">ΡΟΠΟΔΗ ΡΑΦΑΗΛΙΑ ΕΙΡΗΝΗ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16894" w:rsidRPr="00816894" w:rsidTr="0086591B">
        <w:trPr>
          <w:trHeight w:val="300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Α.Σ. ΑΠΟΛΛΩΝΙΑ ΧΑΝΙΩΝ</w:t>
            </w:r>
          </w:p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ΒΑΡΟΥΧΑ ΒΑΡΒΑΡΑ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86591B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ΚΟΥΚΛΑΚΗ ΑΡΧΟΝΤΙΑ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86591B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ΜΑΡΙΝΑΚΗ ΔΗΜΗΤΡΑ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86591B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ΤΖΑΝΑΚΑΚΗ ΕΥΑΓΓΕΛΙΑ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X</w:t>
            </w:r>
          </w:p>
        </w:tc>
      </w:tr>
      <w:tr w:rsidR="00816894" w:rsidRPr="00816894" w:rsidTr="0086591B">
        <w:trPr>
          <w:trHeight w:val="300"/>
        </w:trPr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ΧΑΙΡΕΚΑΚΗ ΕΜΜΑΝΟΥΕΛΑ ΕΛΕΥΘΕΡΙΑ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894" w:rsidRPr="00816894" w:rsidRDefault="00816894" w:rsidP="00816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8168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</w:t>
            </w:r>
          </w:p>
        </w:tc>
      </w:tr>
      <w:tr w:rsidR="00816894" w:rsidRPr="00816894" w:rsidTr="00816894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894" w:rsidRPr="00816894" w:rsidRDefault="00816894" w:rsidP="00816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DC5DA9" w:rsidRDefault="00DC5DA9"/>
    <w:sectPr w:rsidR="00DC5DA9" w:rsidSect="00816894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6894"/>
    <w:rsid w:val="00816894"/>
    <w:rsid w:val="008B3B87"/>
    <w:rsid w:val="00DC5DA9"/>
    <w:rsid w:val="00F3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2022-03-03T23:10:00Z</cp:lastPrinted>
  <dcterms:created xsi:type="dcterms:W3CDTF">2022-03-03T23:03:00Z</dcterms:created>
  <dcterms:modified xsi:type="dcterms:W3CDTF">2022-03-03T23:11:00Z</dcterms:modified>
</cp:coreProperties>
</file>