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61"/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3080"/>
        <w:gridCol w:w="2284"/>
        <w:gridCol w:w="663"/>
        <w:gridCol w:w="3420"/>
        <w:gridCol w:w="960"/>
        <w:gridCol w:w="960"/>
        <w:gridCol w:w="1072"/>
        <w:gridCol w:w="1024"/>
        <w:gridCol w:w="960"/>
      </w:tblGrid>
      <w:tr w:rsidR="00AD4BD3" w:rsidRPr="00AD4BD3" w:rsidTr="00AD4BD3">
        <w:trPr>
          <w:trHeight w:val="300"/>
        </w:trPr>
        <w:tc>
          <w:tcPr>
            <w:tcW w:w="556" w:type="dxa"/>
            <w:shd w:val="clear" w:color="auto" w:fill="FBD4B4" w:themeFill="accent6" w:themeFillTint="66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3080" w:type="dxa"/>
            <w:shd w:val="clear" w:color="auto" w:fill="FBD4B4" w:themeFill="accent6" w:themeFillTint="66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Επώνυμο</w:t>
            </w:r>
          </w:p>
        </w:tc>
        <w:tc>
          <w:tcPr>
            <w:tcW w:w="2284" w:type="dxa"/>
            <w:shd w:val="clear" w:color="auto" w:fill="FBD4B4" w:themeFill="accent6" w:themeFillTint="66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Όνομα</w:t>
            </w:r>
          </w:p>
        </w:tc>
        <w:tc>
          <w:tcPr>
            <w:tcW w:w="663" w:type="dxa"/>
            <w:shd w:val="clear" w:color="auto" w:fill="FBD4B4" w:themeFill="accent6" w:themeFillTint="66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Έτος Γεν.</w:t>
            </w:r>
          </w:p>
        </w:tc>
        <w:tc>
          <w:tcPr>
            <w:tcW w:w="3420" w:type="dxa"/>
            <w:shd w:val="clear" w:color="auto" w:fill="FBD4B4" w:themeFill="accent6" w:themeFillTint="66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Σωματείο</w:t>
            </w:r>
          </w:p>
        </w:tc>
        <w:tc>
          <w:tcPr>
            <w:tcW w:w="960" w:type="dxa"/>
            <w:shd w:val="clear" w:color="auto" w:fill="FBD4B4" w:themeFill="accent6" w:themeFillTint="66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Επίπεδο</w:t>
            </w:r>
          </w:p>
        </w:tc>
        <w:tc>
          <w:tcPr>
            <w:tcW w:w="960" w:type="dxa"/>
            <w:shd w:val="clear" w:color="auto" w:fill="FBD4B4" w:themeFill="accent6" w:themeFillTint="66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ΧΟ</w:t>
            </w:r>
          </w:p>
        </w:tc>
        <w:tc>
          <w:tcPr>
            <w:tcW w:w="1072" w:type="dxa"/>
            <w:shd w:val="clear" w:color="auto" w:fill="FBD4B4" w:themeFill="accent6" w:themeFillTint="66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ΣΧΟΙΝΑΚΙ</w:t>
            </w:r>
          </w:p>
        </w:tc>
        <w:tc>
          <w:tcPr>
            <w:tcW w:w="1024" w:type="dxa"/>
            <w:shd w:val="clear" w:color="auto" w:fill="FBD4B4" w:themeFill="accent6" w:themeFillTint="66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ΣΤΕΦΑΝΙ</w:t>
            </w:r>
          </w:p>
        </w:tc>
        <w:tc>
          <w:tcPr>
            <w:tcW w:w="960" w:type="dxa"/>
            <w:shd w:val="clear" w:color="auto" w:fill="FBD4B4" w:themeFill="accent6" w:themeFillTint="66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ΜΠΑΛΑ</w:t>
            </w:r>
          </w:p>
        </w:tc>
      </w:tr>
      <w:tr w:rsidR="00AD4BD3" w:rsidRPr="00AD4BD3" w:rsidTr="00AD4BD3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ΜΥΛΩΝΑ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ΣΟΦΙΑ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2014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Γ.Α.Σ. ΠΕΝΤΕΛΗΣ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AD4BD3" w:rsidRPr="00AD4BD3" w:rsidTr="00AD4BD3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ΒΑΣΙΛΕΙΟΥ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ΑΝΑΣΤΑΣΙΑ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2014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Σ.ΦΙ.Γ.ΜΟΣ.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AD4BD3" w:rsidRPr="00AD4BD3" w:rsidTr="00B35911">
        <w:trPr>
          <w:trHeight w:val="300"/>
        </w:trPr>
        <w:tc>
          <w:tcPr>
            <w:tcW w:w="556" w:type="dxa"/>
            <w:shd w:val="clear" w:color="auto" w:fill="FF0000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3080" w:type="dxa"/>
            <w:shd w:val="clear" w:color="auto" w:fill="FF0000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ΚΑΤΣΙΓΙΑΝΝΗ</w:t>
            </w:r>
          </w:p>
        </w:tc>
        <w:tc>
          <w:tcPr>
            <w:tcW w:w="2284" w:type="dxa"/>
            <w:shd w:val="clear" w:color="auto" w:fill="FF0000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ΘΑΛΕΙΑ ΝΙΚΟΛΕΤΤΑ</w:t>
            </w:r>
          </w:p>
        </w:tc>
        <w:tc>
          <w:tcPr>
            <w:tcW w:w="663" w:type="dxa"/>
            <w:shd w:val="clear" w:color="auto" w:fill="FF0000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2014</w:t>
            </w:r>
          </w:p>
        </w:tc>
        <w:tc>
          <w:tcPr>
            <w:tcW w:w="3420" w:type="dxa"/>
            <w:shd w:val="clear" w:color="auto" w:fill="FF0000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Γ.Α.Σ. ΧΟΛΑΡΓΟΥ</w:t>
            </w:r>
          </w:p>
        </w:tc>
        <w:tc>
          <w:tcPr>
            <w:tcW w:w="960" w:type="dxa"/>
            <w:shd w:val="clear" w:color="auto" w:fill="FF0000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960" w:type="dxa"/>
            <w:shd w:val="clear" w:color="auto" w:fill="FF0000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72" w:type="dxa"/>
            <w:shd w:val="clear" w:color="auto" w:fill="FF0000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4" w:type="dxa"/>
            <w:shd w:val="clear" w:color="auto" w:fill="FF0000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FF0000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AD4BD3" w:rsidRPr="00AD4BD3" w:rsidTr="00AD4BD3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ΠΛΟΥΜΑΡΤΟΠΟΥΛΟΥ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ΕΥΑΓΓΕΛΙΑ ΜΕΛΙΝΑ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2014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Γ.Σ. ΦΕΡΕΝΙΚΗ ΗΡΑΚΛΕΙΟΥ ΑΤΤΙΚΗΣ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D4BD3" w:rsidRPr="00AD4BD3" w:rsidTr="00AD4BD3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ΠΑΠΑΗΛΙΑ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ΕΛΕΥΘΕΡΙΑ ΙΩΑΝΝΑ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2014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Α.Σ. ΝΗΡΗΙΣ ΜΕΓΑΡΩΝ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D4BD3" w:rsidRPr="00AD4BD3" w:rsidTr="00AD4BD3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ΚΟΡΔΕΛΑΚΟΥ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ΠΑΡΑΣΚΕΥΗ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2014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Α.Σ. ΚΑΛΑΜΑΤΑΣ Η ΝΙΚΗ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AD4BD3" w:rsidRPr="00AD4BD3" w:rsidTr="00AD4BD3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ΘΕΟΔΟΣΙΟΥ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ΣΥΛΒΑΝΑ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2014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Γ.Α.Σ. ΠΕΝΤΕΛΗΣ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AD4BD3" w:rsidRPr="00AD4BD3" w:rsidTr="00AD4BD3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ΦΛΩΡΟΥ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ΗΛΙΑΝΑ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2014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Α.Σ. ΕΙΡΗΝΗ ΧΑΛΚΙΔΟΣ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D4BD3" w:rsidRPr="00AD4BD3" w:rsidTr="0088428C">
        <w:trPr>
          <w:trHeight w:val="300"/>
        </w:trPr>
        <w:tc>
          <w:tcPr>
            <w:tcW w:w="556" w:type="dxa"/>
            <w:shd w:val="clear" w:color="auto" w:fill="FFFFFF" w:themeFill="background1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ΦΩΤΟ</w:t>
            </w:r>
          </w:p>
        </w:tc>
        <w:tc>
          <w:tcPr>
            <w:tcW w:w="2284" w:type="dxa"/>
            <w:shd w:val="clear" w:color="auto" w:fill="FFFFFF" w:themeFill="background1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ΜΕΛΙΝΑ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2014</w:t>
            </w:r>
          </w:p>
        </w:tc>
        <w:tc>
          <w:tcPr>
            <w:tcW w:w="3420" w:type="dxa"/>
            <w:shd w:val="clear" w:color="auto" w:fill="FFFFFF" w:themeFill="background1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Α.Σ. ΕΙΡΗΝΗ ΧΑΛΚΙΔΟΣ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72" w:type="dxa"/>
            <w:shd w:val="clear" w:color="auto" w:fill="FFFFFF" w:themeFill="background1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D4BD3" w:rsidRPr="00AD4BD3" w:rsidTr="00AD4BD3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ΝΙΚΟΛΑΡΑΚΟΥ ΑΓΓΕΛΟΠΟΥΛΟΥ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ΙΩΑΝΝΑ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2014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Α.Γ.Σ. ΣΕΙΡΙΟΣ ΣΑΛΑΜΙΝΑΣ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AD4BD3" w:rsidRPr="00AD4BD3" w:rsidTr="00AD4BD3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ΚΩΣΤΟΠΟΥΛΟΥ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2014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Α.Σ. ΡΥΘΜΟΣ ΚΑΙ ΜΑΕΣΤΡΙΑ ΑΙΓΙΟΥ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D4BD3" w:rsidRPr="00AD4BD3" w:rsidTr="00AD4BD3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ΠΑΠΑΣΤΑΘΟΠΟΥΛΟΥ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ΘΕΩΝΗ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2014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Α.Σ. ΚΑΛΑΜΑΤΑΣ Η ΝΙΚΗ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AD4BD3" w:rsidRPr="00AD4BD3" w:rsidTr="00AD4BD3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ΦΩΤΙΑΔΗ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ΕΙΡΗΝΗ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2014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Γ.Α.Σ. ΠΕΝΤΕΛΗΣ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D4BD3" w:rsidRPr="00AD4BD3" w:rsidTr="00AD4BD3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HROMOVA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VICTORIA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2014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Γ.Σ. ΗΛΙΟΥΠΟΛΗΣ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AD4BD3" w:rsidRPr="00AD4BD3" w:rsidTr="00AD4BD3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ΚΟΥΝΗ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ΕΛΕΟΝΩΡΑ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2014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Γ.Α.Σ. ΕΥΒΟΙΑΣ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AD4BD3" w:rsidRPr="00AD4BD3" w:rsidTr="00AD4BD3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ΑΡΧΟΝΤΟΥΔΗΣ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ΖΑΦΕΙΡΙΑ ΑΓΑΠΗ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2014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Γ.Α.Σ. ΠΕΝΤΕΛΗΣ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D4BD3" w:rsidRPr="00AD4BD3" w:rsidTr="00AD4BD3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ΨΑΘΑ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ΑΛΕΞΑΝΔΡΑ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2014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Φ.Ο. ΚΑΛΑΜΑΤΑΣ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AD4BD3" w:rsidRPr="00AD4BD3" w:rsidTr="00AD4BD3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ΣΤΑΥΡΟΠΟΥΛΟΥ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ΜΑΝΘΑ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2014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Α.Σ. ΡΥΘΜΟΣ ΚΑΙ ΜΑΕΣΤΡΙΑ ΑΙΓΙΟΥ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AD4BD3" w:rsidRPr="00AD4BD3" w:rsidTr="00AD4BD3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ΜΠΕΓΝΗ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ΑΝΤΡΙΑΝΑ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2014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Α.Γ.Σ. ΣΕΙΡΙΟΣ ΣΑΛΑΜΙΝΑΣ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4BD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D4BD3" w:rsidRPr="00AD4BD3" w:rsidTr="00AD4BD3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D3" w:rsidRPr="00AD4BD3" w:rsidRDefault="00AD4BD3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45BFD" w:rsidRPr="00AD4BD3" w:rsidTr="00AD4BD3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845BFD" w:rsidRPr="00AD4BD3" w:rsidRDefault="00845BFD" w:rsidP="00AD4BD3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845BFD" w:rsidRPr="00B8584C" w:rsidRDefault="00845BFD" w:rsidP="00C96444">
            <w:pPr>
              <w:spacing w:after="0" w:line="240" w:lineRule="auto"/>
              <w:ind w:right="0"/>
              <w:rPr>
                <w:rFonts w:eastAsia="Times New Roman"/>
                <w:color w:val="000000"/>
                <w:lang w:eastAsia="el-GR"/>
              </w:rPr>
            </w:pPr>
            <w:r w:rsidRPr="00B8584C">
              <w:rPr>
                <w:rFonts w:eastAsia="Times New Roman"/>
                <w:color w:val="000000"/>
                <w:lang w:eastAsia="el-GR"/>
              </w:rPr>
              <w:t>ΝΤΕΓΙΑΝΝΗ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845BFD" w:rsidRPr="00B8584C" w:rsidRDefault="00845BFD" w:rsidP="00C96444">
            <w:pPr>
              <w:spacing w:after="0" w:line="240" w:lineRule="auto"/>
              <w:ind w:right="0"/>
              <w:rPr>
                <w:rFonts w:eastAsia="Times New Roman"/>
                <w:color w:val="000000"/>
                <w:lang w:eastAsia="el-GR"/>
              </w:rPr>
            </w:pPr>
            <w:r w:rsidRPr="00B8584C">
              <w:rPr>
                <w:rFonts w:eastAsia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45BFD" w:rsidRPr="00B8584C" w:rsidRDefault="00845BFD" w:rsidP="00C96444">
            <w:pPr>
              <w:spacing w:after="0" w:line="240" w:lineRule="auto"/>
              <w:ind w:right="0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8584C">
              <w:rPr>
                <w:rFonts w:eastAsia="Times New Roman"/>
                <w:color w:val="000000"/>
                <w:lang w:eastAsia="el-GR"/>
              </w:rPr>
              <w:t>2016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845BFD" w:rsidRPr="00B8584C" w:rsidRDefault="00845BFD" w:rsidP="00C96444">
            <w:pPr>
              <w:spacing w:after="0" w:line="240" w:lineRule="auto"/>
              <w:ind w:right="0"/>
              <w:rPr>
                <w:rFonts w:eastAsia="Times New Roman"/>
                <w:color w:val="000000"/>
                <w:lang w:eastAsia="el-GR"/>
              </w:rPr>
            </w:pPr>
            <w:r w:rsidRPr="00B8584C">
              <w:rPr>
                <w:rFonts w:eastAsia="Times New Roman"/>
                <w:color w:val="000000"/>
                <w:lang w:eastAsia="el-GR"/>
              </w:rPr>
              <w:t>Γ.Α.Σ. ΔΟΞΑ ΧΑΛΚΙΔΑΣ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BFD" w:rsidRPr="00B8584C" w:rsidRDefault="00845BFD" w:rsidP="00C96444">
            <w:pPr>
              <w:spacing w:after="0" w:line="240" w:lineRule="auto"/>
              <w:ind w:right="0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8584C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BFD" w:rsidRPr="00AD4BD3" w:rsidRDefault="00845BFD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45BFD" w:rsidRPr="00AD4BD3" w:rsidRDefault="00845BFD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845BFD" w:rsidRPr="00AD4BD3" w:rsidRDefault="00845BFD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BFD" w:rsidRPr="00AD4BD3" w:rsidRDefault="00845BFD" w:rsidP="00AD4BD3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DC5DA9" w:rsidRPr="00AD4BD3" w:rsidRDefault="00E850AB" w:rsidP="00AD4BD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THURSDAY     </w:t>
      </w:r>
      <w:r w:rsidR="00AD4BD3" w:rsidRPr="00AD4BD3">
        <w:rPr>
          <w:b/>
          <w:sz w:val="28"/>
          <w:szCs w:val="28"/>
          <w:lang w:val="en-US"/>
        </w:rPr>
        <w:t>SL  BENJAMINS</w:t>
      </w:r>
      <w:r>
        <w:rPr>
          <w:b/>
          <w:sz w:val="28"/>
          <w:szCs w:val="28"/>
          <w:lang w:val="en-US"/>
        </w:rPr>
        <w:t xml:space="preserve">   </w:t>
      </w:r>
      <w:r w:rsidR="00AD4BD3" w:rsidRPr="00AD4BD3">
        <w:rPr>
          <w:b/>
          <w:sz w:val="28"/>
          <w:szCs w:val="28"/>
          <w:lang w:val="en-US"/>
        </w:rPr>
        <w:t xml:space="preserve">2014 </w:t>
      </w:r>
      <w:r>
        <w:rPr>
          <w:b/>
          <w:sz w:val="28"/>
          <w:szCs w:val="28"/>
          <w:lang w:val="en-US"/>
        </w:rPr>
        <w:t xml:space="preserve">    </w:t>
      </w:r>
      <w:r w:rsidR="00AD4BD3" w:rsidRPr="00AD4BD3">
        <w:rPr>
          <w:b/>
          <w:sz w:val="28"/>
          <w:szCs w:val="28"/>
          <w:lang w:val="en-US"/>
        </w:rPr>
        <w:t>LEVEL B</w:t>
      </w:r>
    </w:p>
    <w:sectPr w:rsidR="00DC5DA9" w:rsidRPr="00AD4BD3" w:rsidSect="00AD4BD3">
      <w:pgSz w:w="16838" w:h="11906" w:orient="landscape"/>
      <w:pgMar w:top="426" w:right="144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D4BD3"/>
    <w:rsid w:val="001E2CC3"/>
    <w:rsid w:val="002B641B"/>
    <w:rsid w:val="00845BFD"/>
    <w:rsid w:val="0088428C"/>
    <w:rsid w:val="008A2777"/>
    <w:rsid w:val="00963A6D"/>
    <w:rsid w:val="00A46B3F"/>
    <w:rsid w:val="00AD4BD3"/>
    <w:rsid w:val="00B35911"/>
    <w:rsid w:val="00C94C0D"/>
    <w:rsid w:val="00DC5DA9"/>
    <w:rsid w:val="00E72EFA"/>
    <w:rsid w:val="00E850AB"/>
    <w:rsid w:val="00F3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right="-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2024-02-20T02:30:00Z</dcterms:created>
  <dcterms:modified xsi:type="dcterms:W3CDTF">2024-02-21T17:43:00Z</dcterms:modified>
</cp:coreProperties>
</file>