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1696"/>
        <w:tblW w:w="13692" w:type="dxa"/>
        <w:tblLook w:val="04A0" w:firstRow="1" w:lastRow="0" w:firstColumn="1" w:lastColumn="0" w:noHBand="0" w:noVBand="1"/>
      </w:tblPr>
      <w:tblGrid>
        <w:gridCol w:w="565"/>
        <w:gridCol w:w="2212"/>
        <w:gridCol w:w="2463"/>
        <w:gridCol w:w="3827"/>
        <w:gridCol w:w="851"/>
        <w:gridCol w:w="992"/>
        <w:gridCol w:w="851"/>
        <w:gridCol w:w="992"/>
        <w:gridCol w:w="939"/>
      </w:tblGrid>
      <w:tr w:rsidR="005C7E9C" w:rsidRPr="00D96DF6" w14:paraId="459679B9" w14:textId="77777777" w:rsidTr="005346B6">
        <w:trPr>
          <w:trHeight w:val="300"/>
        </w:trPr>
        <w:tc>
          <w:tcPr>
            <w:tcW w:w="565" w:type="dxa"/>
            <w:vAlign w:val="bottom"/>
          </w:tcPr>
          <w:p w14:paraId="0B24090F" w14:textId="68628711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212" w:type="dxa"/>
            <w:noWrap/>
            <w:vAlign w:val="center"/>
            <w:hideMark/>
          </w:tcPr>
          <w:p w14:paraId="1108242E" w14:textId="283A50D0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463" w:type="dxa"/>
            <w:noWrap/>
            <w:vAlign w:val="center"/>
            <w:hideMark/>
          </w:tcPr>
          <w:p w14:paraId="0060BBA0" w14:textId="51D9CE52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3827" w:type="dxa"/>
            <w:noWrap/>
            <w:vAlign w:val="center"/>
            <w:hideMark/>
          </w:tcPr>
          <w:p w14:paraId="2554640B" w14:textId="522B076E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51" w:type="dxa"/>
            <w:noWrap/>
            <w:vAlign w:val="center"/>
          </w:tcPr>
          <w:p w14:paraId="318EB0AD" w14:textId="46B0D3E0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2" w:type="dxa"/>
            <w:noWrap/>
            <w:vAlign w:val="center"/>
          </w:tcPr>
          <w:p w14:paraId="74C8261A" w14:textId="44EEA758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51" w:type="dxa"/>
            <w:noWrap/>
            <w:vAlign w:val="center"/>
          </w:tcPr>
          <w:p w14:paraId="3D6AA88F" w14:textId="1296BB08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2" w:type="dxa"/>
            <w:noWrap/>
            <w:vAlign w:val="center"/>
          </w:tcPr>
          <w:p w14:paraId="3FD14C31" w14:textId="3B91D023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939" w:type="dxa"/>
            <w:noWrap/>
            <w:vAlign w:val="center"/>
            <w:hideMark/>
          </w:tcPr>
          <w:p w14:paraId="5B64D043" w14:textId="63EAAB53" w:rsidR="005C7E9C" w:rsidRPr="00D96DF6" w:rsidRDefault="005C7E9C" w:rsidP="005C7E9C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DB7CA8" w:rsidRPr="00D96DF6" w14:paraId="50F2F9E8" w14:textId="77777777" w:rsidTr="005346B6">
        <w:trPr>
          <w:trHeight w:val="300"/>
        </w:trPr>
        <w:tc>
          <w:tcPr>
            <w:tcW w:w="565" w:type="dxa"/>
          </w:tcPr>
          <w:p w14:paraId="317C92EC" w14:textId="7E70559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212" w:type="dxa"/>
            <w:noWrap/>
          </w:tcPr>
          <w:p w14:paraId="131D2EC5" w14:textId="213AD6A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ΘΕΟΦΙΛΟΠΟΥΛΟΥ</w:t>
            </w:r>
          </w:p>
        </w:tc>
        <w:tc>
          <w:tcPr>
            <w:tcW w:w="2463" w:type="dxa"/>
            <w:noWrap/>
          </w:tcPr>
          <w:p w14:paraId="6197F689" w14:textId="6948C297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ΜΕΡΙΝΑ</w:t>
            </w:r>
          </w:p>
        </w:tc>
        <w:tc>
          <w:tcPr>
            <w:tcW w:w="3827" w:type="dxa"/>
            <w:noWrap/>
          </w:tcPr>
          <w:p w14:paraId="4550B894" w14:textId="275E0E7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D96DF6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851" w:type="dxa"/>
            <w:noWrap/>
          </w:tcPr>
          <w:p w14:paraId="44C5D317" w14:textId="5E5DF5D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74400493" w14:textId="55AD6105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56FC78D5" w14:textId="4CDE8BD0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EB45FEB" w14:textId="776FD8D3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58D07A5C" w14:textId="18DE18F5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B7CA8" w:rsidRPr="00D96DF6" w14:paraId="640B9A90" w14:textId="77777777" w:rsidTr="005346B6">
        <w:trPr>
          <w:trHeight w:val="300"/>
        </w:trPr>
        <w:tc>
          <w:tcPr>
            <w:tcW w:w="565" w:type="dxa"/>
          </w:tcPr>
          <w:p w14:paraId="3960466D" w14:textId="2C5CC7F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212" w:type="dxa"/>
            <w:noWrap/>
          </w:tcPr>
          <w:p w14:paraId="38C890D0" w14:textId="66FAB9B4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ΜΑΡΙΝΑΡΟΥ</w:t>
            </w:r>
          </w:p>
        </w:tc>
        <w:tc>
          <w:tcPr>
            <w:tcW w:w="2463" w:type="dxa"/>
            <w:noWrap/>
          </w:tcPr>
          <w:p w14:paraId="016856E7" w14:textId="3BB3193D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ΑΡΙΣΤΕΑ</w:t>
            </w:r>
          </w:p>
        </w:tc>
        <w:tc>
          <w:tcPr>
            <w:tcW w:w="3827" w:type="dxa"/>
            <w:noWrap/>
          </w:tcPr>
          <w:p w14:paraId="5025EB8F" w14:textId="60DC13BF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ΡΥΘΜΟΣ ΚΑΙ ΚΙΝΗΣΗ</w:t>
            </w:r>
          </w:p>
        </w:tc>
        <w:tc>
          <w:tcPr>
            <w:tcW w:w="851" w:type="dxa"/>
            <w:noWrap/>
          </w:tcPr>
          <w:p w14:paraId="59CAAE2B" w14:textId="75EE7760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7A7F493" w14:textId="58669AC8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715E755B" w14:textId="734CBCB3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FC9089D" w14:textId="61F01B4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6E5C3FE1" w14:textId="57E346A9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B7CA8" w:rsidRPr="00D96DF6" w14:paraId="5FAA8122" w14:textId="77777777" w:rsidTr="005346B6">
        <w:trPr>
          <w:trHeight w:val="300"/>
        </w:trPr>
        <w:tc>
          <w:tcPr>
            <w:tcW w:w="565" w:type="dxa"/>
          </w:tcPr>
          <w:p w14:paraId="207B96EB" w14:textId="4282BB6B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212" w:type="dxa"/>
            <w:noWrap/>
          </w:tcPr>
          <w:p w14:paraId="2C358205" w14:textId="3E63AB5D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ΖΑΓΑΡΗ</w:t>
            </w:r>
          </w:p>
        </w:tc>
        <w:tc>
          <w:tcPr>
            <w:tcW w:w="2463" w:type="dxa"/>
            <w:noWrap/>
          </w:tcPr>
          <w:p w14:paraId="1BC9CF63" w14:textId="10B1DE83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ΜΑΡΙΑ</w:t>
            </w:r>
          </w:p>
        </w:tc>
        <w:tc>
          <w:tcPr>
            <w:tcW w:w="3827" w:type="dxa"/>
            <w:noWrap/>
          </w:tcPr>
          <w:p w14:paraId="4D393003" w14:textId="12B2054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Γ.Ε. ΠΑΤΡΑΣ</w:t>
            </w:r>
          </w:p>
        </w:tc>
        <w:tc>
          <w:tcPr>
            <w:tcW w:w="851" w:type="dxa"/>
            <w:noWrap/>
          </w:tcPr>
          <w:p w14:paraId="25F3C253" w14:textId="52807B4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4D2A6AD9" w14:textId="10E9DCAD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noWrap/>
          </w:tcPr>
          <w:p w14:paraId="6F51E191" w14:textId="26057B5B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347769B" w14:textId="3B5A0682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579DE6C2" w14:textId="07B888C4" w:rsidR="00DB7CA8" w:rsidRPr="00D96DF6" w:rsidRDefault="00DB7CA8" w:rsidP="00DB7CA8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7F5CB7B8" w14:textId="77777777" w:rsidTr="005346B6">
        <w:trPr>
          <w:trHeight w:val="300"/>
        </w:trPr>
        <w:tc>
          <w:tcPr>
            <w:tcW w:w="565" w:type="dxa"/>
          </w:tcPr>
          <w:p w14:paraId="418DF934" w14:textId="6430E30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212" w:type="dxa"/>
            <w:noWrap/>
          </w:tcPr>
          <w:p w14:paraId="2B28DB55" w14:textId="432225A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ΜΠΟΥΡΝΟΥ</w:t>
            </w:r>
          </w:p>
        </w:tc>
        <w:tc>
          <w:tcPr>
            <w:tcW w:w="2463" w:type="dxa"/>
            <w:noWrap/>
          </w:tcPr>
          <w:p w14:paraId="59730785" w14:textId="100B108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ΜΑΡΙΛΙΑ</w:t>
            </w:r>
          </w:p>
        </w:tc>
        <w:tc>
          <w:tcPr>
            <w:tcW w:w="3827" w:type="dxa"/>
            <w:noWrap/>
          </w:tcPr>
          <w:p w14:paraId="37855068" w14:textId="13868A0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Γ.Α.Σ. ΕΥΒΟΙΑΣ</w:t>
            </w:r>
          </w:p>
        </w:tc>
        <w:tc>
          <w:tcPr>
            <w:tcW w:w="851" w:type="dxa"/>
            <w:noWrap/>
          </w:tcPr>
          <w:p w14:paraId="106A767B" w14:textId="2B69E6B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6DA4B8F7" w14:textId="18C5C358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6358D57D" w14:textId="75E3C2E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202FCB1" w14:textId="3DB94A7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27A4FBCD" w14:textId="63F16B8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CED" w:rsidRPr="00D96DF6" w14:paraId="6C8B3768" w14:textId="77777777" w:rsidTr="005346B6">
        <w:trPr>
          <w:trHeight w:val="300"/>
        </w:trPr>
        <w:tc>
          <w:tcPr>
            <w:tcW w:w="565" w:type="dxa"/>
          </w:tcPr>
          <w:p w14:paraId="0FE9A828" w14:textId="1A12F43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212" w:type="dxa"/>
            <w:noWrap/>
          </w:tcPr>
          <w:p w14:paraId="2300FC4A" w14:textId="086AD81B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ΧΑΡΑΜΗ</w:t>
            </w:r>
          </w:p>
        </w:tc>
        <w:tc>
          <w:tcPr>
            <w:tcW w:w="2463" w:type="dxa"/>
            <w:noWrap/>
          </w:tcPr>
          <w:p w14:paraId="77DB72D4" w14:textId="05F1369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ΜΕΛΙΝΑ</w:t>
            </w:r>
          </w:p>
        </w:tc>
        <w:tc>
          <w:tcPr>
            <w:tcW w:w="3827" w:type="dxa"/>
            <w:noWrap/>
          </w:tcPr>
          <w:p w14:paraId="4AF675B6" w14:textId="11C8DE5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6C0E9830" w14:textId="6207212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04470089" w14:textId="411120A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32EC4570" w14:textId="46908633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D309FF9" w14:textId="31793DFA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3D75D578" w14:textId="134B656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4E3A466F" w14:textId="77777777" w:rsidTr="005346B6">
        <w:trPr>
          <w:trHeight w:val="300"/>
        </w:trPr>
        <w:tc>
          <w:tcPr>
            <w:tcW w:w="565" w:type="dxa"/>
          </w:tcPr>
          <w:p w14:paraId="0E02F8F0" w14:textId="4E57D1A8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2212" w:type="dxa"/>
            <w:noWrap/>
          </w:tcPr>
          <w:p w14:paraId="33D97051" w14:textId="4E7EFCF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ΒΑΙΛΑ</w:t>
            </w:r>
          </w:p>
        </w:tc>
        <w:tc>
          <w:tcPr>
            <w:tcW w:w="2463" w:type="dxa"/>
            <w:noWrap/>
          </w:tcPr>
          <w:p w14:paraId="37B69DAE" w14:textId="78BC291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ΑΡΙΑΔΝΗ</w:t>
            </w:r>
          </w:p>
        </w:tc>
        <w:tc>
          <w:tcPr>
            <w:tcW w:w="3827" w:type="dxa"/>
            <w:noWrap/>
          </w:tcPr>
          <w:p w14:paraId="72B3C201" w14:textId="65810D2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Α.Ο. ΠΑΛΜΟΣ ΑΡΓΥΡΟΥΠΟΛΗΣ</w:t>
            </w:r>
          </w:p>
        </w:tc>
        <w:tc>
          <w:tcPr>
            <w:tcW w:w="851" w:type="dxa"/>
            <w:noWrap/>
          </w:tcPr>
          <w:p w14:paraId="752693D3" w14:textId="22E27B3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E7EADBA" w14:textId="659CE176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4CDB7171" w14:textId="3F559DA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199BD0B9" w14:textId="4E8263D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09A3066D" w14:textId="7B3C8E6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4C6E0134" w14:textId="77777777" w:rsidTr="005346B6">
        <w:trPr>
          <w:trHeight w:val="300"/>
        </w:trPr>
        <w:tc>
          <w:tcPr>
            <w:tcW w:w="565" w:type="dxa"/>
          </w:tcPr>
          <w:p w14:paraId="6EEFC041" w14:textId="090CE27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2212" w:type="dxa"/>
            <w:noWrap/>
          </w:tcPr>
          <w:p w14:paraId="2CACEB10" w14:textId="5D313108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ΑΛΕΞΑΝΔΡΙΝΑ</w:t>
            </w:r>
          </w:p>
        </w:tc>
        <w:tc>
          <w:tcPr>
            <w:tcW w:w="2463" w:type="dxa"/>
            <w:noWrap/>
          </w:tcPr>
          <w:p w14:paraId="00C29D62" w14:textId="4332F1B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ΣΟΦΙΑ</w:t>
            </w:r>
          </w:p>
        </w:tc>
        <w:tc>
          <w:tcPr>
            <w:tcW w:w="3827" w:type="dxa"/>
            <w:noWrap/>
          </w:tcPr>
          <w:p w14:paraId="6CB060DA" w14:textId="14701CA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Σ.ΦΙ.Γ.ΜΟΣ.</w:t>
            </w:r>
          </w:p>
        </w:tc>
        <w:tc>
          <w:tcPr>
            <w:tcW w:w="851" w:type="dxa"/>
            <w:noWrap/>
          </w:tcPr>
          <w:p w14:paraId="458084E1" w14:textId="2C08E3DA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CBA631A" w14:textId="25412B5B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0578B59D" w14:textId="6C19F53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2DC015C" w14:textId="3AE122B6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4D2CD82C" w14:textId="42A77C7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CED" w:rsidRPr="00D96DF6" w14:paraId="28EF31B2" w14:textId="77777777" w:rsidTr="00F77CED">
        <w:trPr>
          <w:trHeight w:val="300"/>
        </w:trPr>
        <w:tc>
          <w:tcPr>
            <w:tcW w:w="565" w:type="dxa"/>
          </w:tcPr>
          <w:p w14:paraId="2BB4611C" w14:textId="2BFC4C6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212" w:type="dxa"/>
            <w:noWrap/>
          </w:tcPr>
          <w:p w14:paraId="333103FB" w14:textId="69FD70F6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ΓΙΑΚΟΥ</w:t>
            </w:r>
          </w:p>
        </w:tc>
        <w:tc>
          <w:tcPr>
            <w:tcW w:w="2463" w:type="dxa"/>
            <w:noWrap/>
          </w:tcPr>
          <w:p w14:paraId="7A7270B9" w14:textId="3AE38D3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ΕΜΜΕΛΕΙΑ</w:t>
            </w:r>
          </w:p>
        </w:tc>
        <w:tc>
          <w:tcPr>
            <w:tcW w:w="3827" w:type="dxa"/>
            <w:noWrap/>
          </w:tcPr>
          <w:p w14:paraId="338EC269" w14:textId="46AC8C5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Σ.ΦΙ.Γ.Α.</w:t>
            </w:r>
          </w:p>
        </w:tc>
        <w:tc>
          <w:tcPr>
            <w:tcW w:w="851" w:type="dxa"/>
            <w:noWrap/>
          </w:tcPr>
          <w:p w14:paraId="06C5124F" w14:textId="64916D0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4F7521CF" w14:textId="3A117E70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5B9ED3DF" w14:textId="39F8C8F6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7732EB66" w14:textId="4C2C6C0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777D9CA4" w14:textId="5F39EEA3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7D84538F" w14:textId="77777777" w:rsidTr="005346B6">
        <w:trPr>
          <w:trHeight w:val="300"/>
        </w:trPr>
        <w:tc>
          <w:tcPr>
            <w:tcW w:w="565" w:type="dxa"/>
          </w:tcPr>
          <w:p w14:paraId="4E58C268" w14:textId="6711ABE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2212" w:type="dxa"/>
            <w:noWrap/>
          </w:tcPr>
          <w:p w14:paraId="7B5245B7" w14:textId="4C84BABB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ΡΕΝΙΕΡΗ</w:t>
            </w:r>
          </w:p>
        </w:tc>
        <w:tc>
          <w:tcPr>
            <w:tcW w:w="2463" w:type="dxa"/>
            <w:noWrap/>
          </w:tcPr>
          <w:p w14:paraId="1E496555" w14:textId="1AFC77C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ΑΙΚΑΤΕΡΙΝΗ</w:t>
            </w:r>
          </w:p>
        </w:tc>
        <w:tc>
          <w:tcPr>
            <w:tcW w:w="3827" w:type="dxa"/>
            <w:noWrap/>
          </w:tcPr>
          <w:p w14:paraId="1084BF8E" w14:textId="628B804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D96DF6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851" w:type="dxa"/>
            <w:noWrap/>
          </w:tcPr>
          <w:p w14:paraId="4FB569E7" w14:textId="1CC4269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05B52063" w14:textId="2C0934B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10A817FC" w14:textId="783728D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BACE3DC" w14:textId="00953F70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52AE2312" w14:textId="772799D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2FDC3492" w14:textId="77777777" w:rsidTr="005346B6">
        <w:trPr>
          <w:trHeight w:val="300"/>
        </w:trPr>
        <w:tc>
          <w:tcPr>
            <w:tcW w:w="565" w:type="dxa"/>
          </w:tcPr>
          <w:p w14:paraId="7616C7D8" w14:textId="544342F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212" w:type="dxa"/>
            <w:noWrap/>
          </w:tcPr>
          <w:p w14:paraId="588695F9" w14:textId="4545111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ΖΑΒΙΤΣΑΝΟΥ</w:t>
            </w:r>
          </w:p>
        </w:tc>
        <w:tc>
          <w:tcPr>
            <w:tcW w:w="2463" w:type="dxa"/>
            <w:noWrap/>
          </w:tcPr>
          <w:p w14:paraId="3E346991" w14:textId="05AD665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ΧΡΙΣΤΙΑΝΝΑ</w:t>
            </w:r>
          </w:p>
        </w:tc>
        <w:tc>
          <w:tcPr>
            <w:tcW w:w="3827" w:type="dxa"/>
            <w:noWrap/>
          </w:tcPr>
          <w:p w14:paraId="794DE35F" w14:textId="683AE56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Α.Ο. ΠΑΛΜΟΣ ΑΡΓΥΡΟΥΠΟΛΗΣ</w:t>
            </w:r>
          </w:p>
        </w:tc>
        <w:tc>
          <w:tcPr>
            <w:tcW w:w="851" w:type="dxa"/>
            <w:noWrap/>
          </w:tcPr>
          <w:p w14:paraId="3C18A614" w14:textId="368062AF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18EA1B2A" w14:textId="3B8CC03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6820DB25" w14:textId="7656B67A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F83FFD2" w14:textId="77A35D8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15F9EBEA" w14:textId="514803F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2BD00553" w14:textId="77777777" w:rsidTr="005346B6">
        <w:trPr>
          <w:trHeight w:val="300"/>
        </w:trPr>
        <w:tc>
          <w:tcPr>
            <w:tcW w:w="565" w:type="dxa"/>
          </w:tcPr>
          <w:p w14:paraId="377747D6" w14:textId="645F85E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2212" w:type="dxa"/>
            <w:noWrap/>
          </w:tcPr>
          <w:p w14:paraId="2DD9803C" w14:textId="52CC3726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ΜΠΑΓΙΟΥΛΑ</w:t>
            </w:r>
          </w:p>
        </w:tc>
        <w:tc>
          <w:tcPr>
            <w:tcW w:w="2463" w:type="dxa"/>
            <w:noWrap/>
          </w:tcPr>
          <w:p w14:paraId="0C19444F" w14:textId="7F6C9DA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ΡΑΦΑΗΛΙΑ ΙΩΑΝΝΑ</w:t>
            </w:r>
          </w:p>
        </w:tc>
        <w:tc>
          <w:tcPr>
            <w:tcW w:w="3827" w:type="dxa"/>
            <w:noWrap/>
          </w:tcPr>
          <w:p w14:paraId="7A13FB0F" w14:textId="04E8B1EA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Α.Ο. ΕΙΡΗΝΗ ΧΑΛΚΙΔΑΣ</w:t>
            </w:r>
          </w:p>
        </w:tc>
        <w:tc>
          <w:tcPr>
            <w:tcW w:w="851" w:type="dxa"/>
            <w:noWrap/>
          </w:tcPr>
          <w:p w14:paraId="6B937578" w14:textId="6DFE11E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ED612F8" w14:textId="4702D2F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65A26EE9" w14:textId="0BDFE561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2385D10A" w14:textId="52634E9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5FB131CA" w14:textId="46CA543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F77CED" w:rsidRPr="00D96DF6" w14:paraId="079D1F21" w14:textId="77777777" w:rsidTr="005346B6">
        <w:trPr>
          <w:trHeight w:val="300"/>
        </w:trPr>
        <w:tc>
          <w:tcPr>
            <w:tcW w:w="565" w:type="dxa"/>
          </w:tcPr>
          <w:p w14:paraId="3A48A539" w14:textId="3B30C2C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2212" w:type="dxa"/>
            <w:noWrap/>
          </w:tcPr>
          <w:p w14:paraId="66690D0D" w14:textId="5B0E8525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ΓΙΑΚΟΥΜΟΠΟΥΛΟΥ</w:t>
            </w:r>
          </w:p>
        </w:tc>
        <w:tc>
          <w:tcPr>
            <w:tcW w:w="2463" w:type="dxa"/>
            <w:noWrap/>
          </w:tcPr>
          <w:p w14:paraId="6726ABFF" w14:textId="5716C63D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ΒΙΚΤΩΡΙΑ</w:t>
            </w:r>
          </w:p>
        </w:tc>
        <w:tc>
          <w:tcPr>
            <w:tcW w:w="3827" w:type="dxa"/>
            <w:noWrap/>
          </w:tcPr>
          <w:p w14:paraId="3538ECD9" w14:textId="1FBFFE4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ΡΥΘΜΟΣ ΚΑΙ ΚΙΝΗΣΗ</w:t>
            </w:r>
          </w:p>
        </w:tc>
        <w:tc>
          <w:tcPr>
            <w:tcW w:w="851" w:type="dxa"/>
            <w:noWrap/>
          </w:tcPr>
          <w:p w14:paraId="63E30F6E" w14:textId="238AEE1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5380228B" w14:textId="7ADD62D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75BA17C4" w14:textId="23DDC633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F2EC245" w14:textId="0E094914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3FDFCBE0" w14:textId="154540B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96DF6" w:rsidRPr="00D96DF6" w14:paraId="39925135" w14:textId="77777777" w:rsidTr="005346B6">
        <w:trPr>
          <w:trHeight w:val="300"/>
        </w:trPr>
        <w:tc>
          <w:tcPr>
            <w:tcW w:w="565" w:type="dxa"/>
          </w:tcPr>
          <w:p w14:paraId="1F96A227" w14:textId="3235F0C6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2212" w:type="dxa"/>
            <w:noWrap/>
          </w:tcPr>
          <w:p w14:paraId="31BFE4CB" w14:textId="5310345F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ΔΗΜΟΠΟΥΛΟΥ</w:t>
            </w:r>
          </w:p>
        </w:tc>
        <w:tc>
          <w:tcPr>
            <w:tcW w:w="2463" w:type="dxa"/>
            <w:noWrap/>
          </w:tcPr>
          <w:p w14:paraId="29B9153E" w14:textId="2FB60A63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ΧΡΙΣΤΙΝΑ</w:t>
            </w:r>
          </w:p>
        </w:tc>
        <w:tc>
          <w:tcPr>
            <w:tcW w:w="3827" w:type="dxa"/>
            <w:noWrap/>
          </w:tcPr>
          <w:p w14:paraId="490363FD" w14:textId="75B944B0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Α.Ο. ΝΙΚΗ ΜΕΓΑΛΟΠΟΛΗΣ</w:t>
            </w:r>
          </w:p>
        </w:tc>
        <w:tc>
          <w:tcPr>
            <w:tcW w:w="851" w:type="dxa"/>
            <w:noWrap/>
          </w:tcPr>
          <w:p w14:paraId="221FBFC6" w14:textId="5F8D1423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13EADEF0" w14:textId="424A7AD3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3477633F" w14:textId="3E56D103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3273B5B" w14:textId="239D2A32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731CF93B" w14:textId="467AD0B1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6DF6" w:rsidRPr="00D96DF6" w14:paraId="695C928F" w14:textId="77777777" w:rsidTr="005346B6">
        <w:trPr>
          <w:trHeight w:val="300"/>
        </w:trPr>
        <w:tc>
          <w:tcPr>
            <w:tcW w:w="565" w:type="dxa"/>
          </w:tcPr>
          <w:p w14:paraId="5698776B" w14:textId="074BE862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2212" w:type="dxa"/>
            <w:noWrap/>
          </w:tcPr>
          <w:p w14:paraId="322A2547" w14:textId="5F688C4A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ΙΩΑΝΝΙΔΗ</w:t>
            </w:r>
          </w:p>
        </w:tc>
        <w:tc>
          <w:tcPr>
            <w:tcW w:w="2463" w:type="dxa"/>
            <w:noWrap/>
          </w:tcPr>
          <w:p w14:paraId="15E4F3BB" w14:textId="48DAE1B4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ΡΟΥΜΠΙΝΗ ΜΑΡΙΑ</w:t>
            </w:r>
          </w:p>
        </w:tc>
        <w:tc>
          <w:tcPr>
            <w:tcW w:w="3827" w:type="dxa"/>
            <w:noWrap/>
          </w:tcPr>
          <w:p w14:paraId="0A53A4A3" w14:textId="101182AC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D96DF6">
              <w:rPr>
                <w:rFonts w:ascii="Calibri" w:hAnsi="Calibri" w:cs="Calibri"/>
                <w:sz w:val="20"/>
                <w:szCs w:val="20"/>
              </w:rPr>
              <w:t>Γ.Π.Ο. ΡΥΘΜΙΚΗ ΚΙΝΗΣΗ ΝΕΑΣ ΣΜΥΡΝΗΣ</w:t>
            </w:r>
          </w:p>
        </w:tc>
        <w:tc>
          <w:tcPr>
            <w:tcW w:w="851" w:type="dxa"/>
            <w:noWrap/>
          </w:tcPr>
          <w:p w14:paraId="45DFC28D" w14:textId="0ACEB084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3437840C" w14:textId="77E8FC75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50D19E9E" w14:textId="36567BFD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4BF0092" w14:textId="2EDF700E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7E85AD76" w14:textId="4CDA8614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D96DF6" w:rsidRPr="00D96DF6" w14:paraId="159F3908" w14:textId="77777777" w:rsidTr="005346B6">
        <w:trPr>
          <w:trHeight w:val="300"/>
        </w:trPr>
        <w:tc>
          <w:tcPr>
            <w:tcW w:w="565" w:type="dxa"/>
          </w:tcPr>
          <w:p w14:paraId="62B92F94" w14:textId="061EA636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2212" w:type="dxa"/>
            <w:noWrap/>
          </w:tcPr>
          <w:p w14:paraId="75632FA8" w14:textId="7656818F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ΤΣΙΛΗΚΑ</w:t>
            </w:r>
          </w:p>
        </w:tc>
        <w:tc>
          <w:tcPr>
            <w:tcW w:w="2463" w:type="dxa"/>
            <w:noWrap/>
          </w:tcPr>
          <w:p w14:paraId="792839A3" w14:textId="6FB5320C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ΕΡΙΦΥΛΗ ΕΥΑΝΘΙΑ</w:t>
            </w:r>
          </w:p>
        </w:tc>
        <w:tc>
          <w:tcPr>
            <w:tcW w:w="3827" w:type="dxa"/>
            <w:noWrap/>
          </w:tcPr>
          <w:p w14:paraId="5E6DC18D" w14:textId="154DF42B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ΡΥΘΜΟΣ ΚΑΙ ΚΙΝΗΣΗ</w:t>
            </w:r>
          </w:p>
        </w:tc>
        <w:tc>
          <w:tcPr>
            <w:tcW w:w="851" w:type="dxa"/>
            <w:noWrap/>
          </w:tcPr>
          <w:p w14:paraId="33A714B1" w14:textId="6A9CC832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92" w:type="dxa"/>
            <w:noWrap/>
          </w:tcPr>
          <w:p w14:paraId="2BD1954E" w14:textId="1BB9174F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1" w:type="dxa"/>
            <w:noWrap/>
          </w:tcPr>
          <w:p w14:paraId="2259A45C" w14:textId="26BFEFD1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4031AC9" w14:textId="2C5FEEA8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39" w:type="dxa"/>
            <w:noWrap/>
          </w:tcPr>
          <w:p w14:paraId="66278827" w14:textId="73D3AF2A" w:rsidR="00D96DF6" w:rsidRPr="00D96DF6" w:rsidRDefault="00D96DF6" w:rsidP="00D96DF6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7CED" w:rsidRPr="00D96DF6" w14:paraId="22097928" w14:textId="77777777" w:rsidTr="005346B6">
        <w:trPr>
          <w:trHeight w:val="300"/>
        </w:trPr>
        <w:tc>
          <w:tcPr>
            <w:tcW w:w="565" w:type="dxa"/>
          </w:tcPr>
          <w:p w14:paraId="7ABC7AF6" w14:textId="60DB1858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D96DF6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2212" w:type="dxa"/>
            <w:noWrap/>
          </w:tcPr>
          <w:p w14:paraId="2BC61C17" w14:textId="098D867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63" w:type="dxa"/>
            <w:noWrap/>
          </w:tcPr>
          <w:p w14:paraId="6A306769" w14:textId="33601EE2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827" w:type="dxa"/>
            <w:noWrap/>
          </w:tcPr>
          <w:p w14:paraId="28512EA0" w14:textId="648A9417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4D767728" w14:textId="36548BF9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54C61ADD" w14:textId="2FC5121C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4F016840" w14:textId="416DE3B3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04094289" w14:textId="69C4E40E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39" w:type="dxa"/>
            <w:noWrap/>
          </w:tcPr>
          <w:p w14:paraId="724A28BB" w14:textId="1B7F7CFB" w:rsidR="00F77CED" w:rsidRPr="00D96DF6" w:rsidRDefault="00F77CED" w:rsidP="00F77CED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Default="00B616BE"/>
    <w:sectPr w:rsidR="00B616BE" w:rsidSect="00293BB5">
      <w:headerReference w:type="default" r:id="rId6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FCB2F" w14:textId="77777777" w:rsidR="00A46E97" w:rsidRDefault="00A46E97" w:rsidP="00C0506A">
      <w:pPr>
        <w:spacing w:after="0" w:line="240" w:lineRule="auto"/>
      </w:pPr>
      <w:r>
        <w:separator/>
      </w:r>
    </w:p>
  </w:endnote>
  <w:endnote w:type="continuationSeparator" w:id="0">
    <w:p w14:paraId="00CC1254" w14:textId="77777777" w:rsidR="00A46E97" w:rsidRDefault="00A46E97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2D130" w14:textId="77777777" w:rsidR="00A46E97" w:rsidRDefault="00A46E97" w:rsidP="00C0506A">
      <w:pPr>
        <w:spacing w:after="0" w:line="240" w:lineRule="auto"/>
      </w:pPr>
      <w:r>
        <w:separator/>
      </w:r>
    </w:p>
  </w:footnote>
  <w:footnote w:type="continuationSeparator" w:id="0">
    <w:p w14:paraId="2999E5A2" w14:textId="77777777" w:rsidR="00A46E97" w:rsidRDefault="00A46E97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676E06C9" w:rsidR="00C0506A" w:rsidRPr="00C0506A" w:rsidRDefault="005C7E9C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042E5B2A">
          <wp:simplePos x="0" y="0"/>
          <wp:positionH relativeFrom="column">
            <wp:posOffset>125095</wp:posOffset>
          </wp:positionH>
          <wp:positionV relativeFrom="paragraph">
            <wp:posOffset>-140970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3BB5"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41BF411B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PRE-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LEVEL 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201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3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94ACE"/>
    <w:rsid w:val="000E4493"/>
    <w:rsid w:val="00103666"/>
    <w:rsid w:val="001B341D"/>
    <w:rsid w:val="002542AF"/>
    <w:rsid w:val="00293BB5"/>
    <w:rsid w:val="002F4A94"/>
    <w:rsid w:val="003004B6"/>
    <w:rsid w:val="0038009C"/>
    <w:rsid w:val="00525F23"/>
    <w:rsid w:val="005346B6"/>
    <w:rsid w:val="005949C5"/>
    <w:rsid w:val="005C7E9C"/>
    <w:rsid w:val="00640A60"/>
    <w:rsid w:val="0066787B"/>
    <w:rsid w:val="006763DA"/>
    <w:rsid w:val="006C7A1B"/>
    <w:rsid w:val="007117B8"/>
    <w:rsid w:val="00763979"/>
    <w:rsid w:val="0079165D"/>
    <w:rsid w:val="00845113"/>
    <w:rsid w:val="008A7197"/>
    <w:rsid w:val="008C4DA9"/>
    <w:rsid w:val="008F701D"/>
    <w:rsid w:val="00952357"/>
    <w:rsid w:val="009F5A5F"/>
    <w:rsid w:val="00A10E13"/>
    <w:rsid w:val="00A46E97"/>
    <w:rsid w:val="00B616BE"/>
    <w:rsid w:val="00B84415"/>
    <w:rsid w:val="00BB0E57"/>
    <w:rsid w:val="00C0506A"/>
    <w:rsid w:val="00C17521"/>
    <w:rsid w:val="00CC0F5D"/>
    <w:rsid w:val="00CC3CE4"/>
    <w:rsid w:val="00D96DF6"/>
    <w:rsid w:val="00DB7CA8"/>
    <w:rsid w:val="00E4204D"/>
    <w:rsid w:val="00F7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16</cp:revision>
  <dcterms:created xsi:type="dcterms:W3CDTF">2026-02-12T09:45:00Z</dcterms:created>
  <dcterms:modified xsi:type="dcterms:W3CDTF">2026-02-23T20:08:00Z</dcterms:modified>
</cp:coreProperties>
</file>