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page" w:tblpX="961" w:tblpY="1711"/>
        <w:tblW w:w="14380" w:type="dxa"/>
        <w:tblLook w:val="04A0" w:firstRow="1" w:lastRow="0" w:firstColumn="1" w:lastColumn="0" w:noHBand="0" w:noVBand="1"/>
      </w:tblPr>
      <w:tblGrid>
        <w:gridCol w:w="565"/>
        <w:gridCol w:w="2475"/>
        <w:gridCol w:w="2257"/>
        <w:gridCol w:w="889"/>
        <w:gridCol w:w="3448"/>
        <w:gridCol w:w="851"/>
        <w:gridCol w:w="918"/>
        <w:gridCol w:w="993"/>
        <w:gridCol w:w="992"/>
        <w:gridCol w:w="992"/>
      </w:tblGrid>
      <w:tr w:rsidR="004A1544" w:rsidRPr="003F4439" w14:paraId="459679B9" w14:textId="77777777" w:rsidTr="003F4439">
        <w:trPr>
          <w:trHeight w:val="300"/>
        </w:trPr>
        <w:tc>
          <w:tcPr>
            <w:tcW w:w="565" w:type="dxa"/>
            <w:vAlign w:val="bottom"/>
          </w:tcPr>
          <w:p w14:paraId="0B24090F" w14:textId="68628711" w:rsidR="00A10E13" w:rsidRPr="003F4439" w:rsidRDefault="00A10E13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475" w:type="dxa"/>
            <w:noWrap/>
            <w:vAlign w:val="center"/>
            <w:hideMark/>
          </w:tcPr>
          <w:p w14:paraId="1108242E" w14:textId="283A50D0" w:rsidR="00A10E13" w:rsidRPr="003F4439" w:rsidRDefault="00A10E13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2257" w:type="dxa"/>
            <w:noWrap/>
            <w:vAlign w:val="center"/>
            <w:hideMark/>
          </w:tcPr>
          <w:p w14:paraId="0060BBA0" w14:textId="51D9CE52" w:rsidR="00A10E13" w:rsidRPr="003F4439" w:rsidRDefault="00A10E13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889" w:type="dxa"/>
            <w:noWrap/>
            <w:vAlign w:val="center"/>
            <w:hideMark/>
          </w:tcPr>
          <w:p w14:paraId="1A0AA479" w14:textId="6FFEF943" w:rsidR="00A10E13" w:rsidRPr="003F4439" w:rsidRDefault="00A10E13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448" w:type="dxa"/>
            <w:noWrap/>
            <w:vAlign w:val="center"/>
            <w:hideMark/>
          </w:tcPr>
          <w:p w14:paraId="2554640B" w14:textId="522B076E" w:rsidR="00A10E13" w:rsidRPr="003F4439" w:rsidRDefault="00A10E13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851" w:type="dxa"/>
            <w:noWrap/>
            <w:vAlign w:val="center"/>
          </w:tcPr>
          <w:p w14:paraId="318EB0AD" w14:textId="46B0D3E0" w:rsidR="00A10E13" w:rsidRPr="003F4439" w:rsidRDefault="00A10E13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918" w:type="dxa"/>
            <w:noWrap/>
            <w:vAlign w:val="center"/>
          </w:tcPr>
          <w:p w14:paraId="74C8261A" w14:textId="44EEA758" w:rsidR="00A10E13" w:rsidRPr="003F4439" w:rsidRDefault="00A10E13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993" w:type="dxa"/>
            <w:noWrap/>
            <w:vAlign w:val="center"/>
          </w:tcPr>
          <w:p w14:paraId="3D6AA88F" w14:textId="1296BB08" w:rsidR="00A10E13" w:rsidRPr="003F4439" w:rsidRDefault="00A10E13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992" w:type="dxa"/>
            <w:noWrap/>
            <w:vAlign w:val="center"/>
          </w:tcPr>
          <w:p w14:paraId="3FD14C31" w14:textId="3B91D023" w:rsidR="00A10E13" w:rsidRPr="003F4439" w:rsidRDefault="00A10E13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992" w:type="dxa"/>
            <w:noWrap/>
            <w:vAlign w:val="center"/>
            <w:hideMark/>
          </w:tcPr>
          <w:p w14:paraId="5B64D043" w14:textId="63EAAB53" w:rsidR="00A10E13" w:rsidRPr="003F4439" w:rsidRDefault="00A10E13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5718ED" w:rsidRPr="003F4439" w14:paraId="50F2F9E8" w14:textId="77777777" w:rsidTr="003F4439">
        <w:trPr>
          <w:trHeight w:val="300"/>
        </w:trPr>
        <w:tc>
          <w:tcPr>
            <w:tcW w:w="565" w:type="dxa"/>
          </w:tcPr>
          <w:p w14:paraId="317C92EC" w14:textId="5644EE5B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2475" w:type="dxa"/>
            <w:noWrap/>
          </w:tcPr>
          <w:p w14:paraId="131D2EC5" w14:textId="7F650E35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ΛΑΚΟΥ</w:t>
            </w:r>
          </w:p>
        </w:tc>
        <w:tc>
          <w:tcPr>
            <w:tcW w:w="2257" w:type="dxa"/>
            <w:noWrap/>
          </w:tcPr>
          <w:p w14:paraId="6197F689" w14:textId="62DF122B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ΑΡΙΑΔΝΗ</w:t>
            </w:r>
          </w:p>
        </w:tc>
        <w:tc>
          <w:tcPr>
            <w:tcW w:w="889" w:type="dxa"/>
            <w:noWrap/>
          </w:tcPr>
          <w:p w14:paraId="1DD9BDBD" w14:textId="22C8F2D6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4550B894" w14:textId="1218AED9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Γ.Ο.Π.Φ. Η ΑΡΜΟΝΙΑ</w:t>
            </w:r>
          </w:p>
        </w:tc>
        <w:tc>
          <w:tcPr>
            <w:tcW w:w="851" w:type="dxa"/>
            <w:noWrap/>
          </w:tcPr>
          <w:p w14:paraId="44C5D317" w14:textId="57F869A9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74400493" w14:textId="4803BE07" w:rsidR="005718ED" w:rsidRPr="00241B9B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56FC78D5" w14:textId="3A329DEE" w:rsidR="005718ED" w:rsidRPr="00241B9B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2EB45FEB" w14:textId="45D7A98D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58D07A5C" w14:textId="53A80F80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3F4439" w:rsidRPr="003F4439" w14:paraId="640B9A90" w14:textId="77777777" w:rsidTr="003F4439">
        <w:trPr>
          <w:trHeight w:val="300"/>
        </w:trPr>
        <w:tc>
          <w:tcPr>
            <w:tcW w:w="565" w:type="dxa"/>
          </w:tcPr>
          <w:p w14:paraId="3960466D" w14:textId="5AAA672C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</w:tc>
        <w:tc>
          <w:tcPr>
            <w:tcW w:w="2475" w:type="dxa"/>
            <w:noWrap/>
          </w:tcPr>
          <w:p w14:paraId="38C890D0" w14:textId="708E154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ΒΑΛΣΑΜΗ</w:t>
            </w:r>
          </w:p>
        </w:tc>
        <w:tc>
          <w:tcPr>
            <w:tcW w:w="2257" w:type="dxa"/>
            <w:noWrap/>
          </w:tcPr>
          <w:p w14:paraId="016856E7" w14:textId="15D4385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ΑΡΙΑΔΝΗ</w:t>
            </w:r>
          </w:p>
        </w:tc>
        <w:tc>
          <w:tcPr>
            <w:tcW w:w="889" w:type="dxa"/>
            <w:noWrap/>
          </w:tcPr>
          <w:p w14:paraId="1ADA9F82" w14:textId="09831856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5025EB8F" w14:textId="054958D6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Α.Σ. ΕΥΡΥΘΜΙΑ ΔΡΑΠΕΤΣΩΝΑΣ</w:t>
            </w:r>
          </w:p>
        </w:tc>
        <w:tc>
          <w:tcPr>
            <w:tcW w:w="851" w:type="dxa"/>
            <w:noWrap/>
          </w:tcPr>
          <w:p w14:paraId="59CAAE2B" w14:textId="69E1C90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27A7F493" w14:textId="03099BA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715E755B" w14:textId="70FF80F6" w:rsidR="003F4439" w:rsidRPr="00241B9B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4FC9089D" w14:textId="7501D090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6E5C3FE1" w14:textId="61AB2DB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F4439" w:rsidRPr="003F4439" w14:paraId="5FAA8122" w14:textId="77777777" w:rsidTr="003F4439">
        <w:trPr>
          <w:trHeight w:val="300"/>
        </w:trPr>
        <w:tc>
          <w:tcPr>
            <w:tcW w:w="565" w:type="dxa"/>
          </w:tcPr>
          <w:p w14:paraId="207B96EB" w14:textId="48B1738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</w:tc>
        <w:tc>
          <w:tcPr>
            <w:tcW w:w="2475" w:type="dxa"/>
            <w:noWrap/>
          </w:tcPr>
          <w:p w14:paraId="2C358205" w14:textId="058BE375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ΑΘΑΝΑΣΙΟΥ</w:t>
            </w:r>
          </w:p>
        </w:tc>
        <w:tc>
          <w:tcPr>
            <w:tcW w:w="2257" w:type="dxa"/>
            <w:noWrap/>
          </w:tcPr>
          <w:p w14:paraId="1BC9CF63" w14:textId="62A1BB98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ΚΩΝΣΤΑΝΤΙΝΑ</w:t>
            </w:r>
          </w:p>
        </w:tc>
        <w:tc>
          <w:tcPr>
            <w:tcW w:w="889" w:type="dxa"/>
            <w:noWrap/>
          </w:tcPr>
          <w:p w14:paraId="2825CD14" w14:textId="71A6A9F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4D393003" w14:textId="21D3F460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Γ.Α.Σ. ΕΥΝΙΚΗ ΕΛΕΥΣΙΝΑΣ</w:t>
            </w:r>
          </w:p>
        </w:tc>
        <w:tc>
          <w:tcPr>
            <w:tcW w:w="851" w:type="dxa"/>
            <w:noWrap/>
          </w:tcPr>
          <w:p w14:paraId="25F3C253" w14:textId="5B52D9D2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4D2A6AD9" w14:textId="365B5F73" w:rsidR="003F4439" w:rsidRPr="00241B9B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6F51E191" w14:textId="79E1566F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3347769B" w14:textId="5409099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579DE6C2" w14:textId="79C2C484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5718ED" w:rsidRPr="003F4439" w14:paraId="7F5CB7B8" w14:textId="77777777" w:rsidTr="003F4439">
        <w:trPr>
          <w:trHeight w:val="300"/>
        </w:trPr>
        <w:tc>
          <w:tcPr>
            <w:tcW w:w="565" w:type="dxa"/>
          </w:tcPr>
          <w:p w14:paraId="418DF934" w14:textId="280F6253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</w:tc>
        <w:tc>
          <w:tcPr>
            <w:tcW w:w="2475" w:type="dxa"/>
            <w:noWrap/>
          </w:tcPr>
          <w:p w14:paraId="2B28DB55" w14:textId="6BE4CF68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ΜΠΙΣΙΕΛΑ</w:t>
            </w:r>
          </w:p>
        </w:tc>
        <w:tc>
          <w:tcPr>
            <w:tcW w:w="2257" w:type="dxa"/>
            <w:noWrap/>
          </w:tcPr>
          <w:p w14:paraId="59730785" w14:textId="43F5A9D0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ΒΑΙΑ</w:t>
            </w:r>
          </w:p>
        </w:tc>
        <w:tc>
          <w:tcPr>
            <w:tcW w:w="889" w:type="dxa"/>
            <w:noWrap/>
          </w:tcPr>
          <w:p w14:paraId="2CF469A3" w14:textId="42807318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37855068" w14:textId="54CC3416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Γ.Ο.Π.Φ. Η ΑΡΜΟΝΙΑ</w:t>
            </w:r>
          </w:p>
        </w:tc>
        <w:tc>
          <w:tcPr>
            <w:tcW w:w="851" w:type="dxa"/>
            <w:noWrap/>
          </w:tcPr>
          <w:p w14:paraId="106A767B" w14:textId="38F71E10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6DA4B8F7" w14:textId="22A5AD9D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6358D57D" w14:textId="5F41D3CF" w:rsidR="005718ED" w:rsidRPr="00241B9B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6202FCB1" w14:textId="61FCBFD1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27A4FBCD" w14:textId="3857A937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5718ED" w:rsidRPr="003F4439" w14:paraId="6C8B3768" w14:textId="77777777" w:rsidTr="003F4439">
        <w:trPr>
          <w:trHeight w:val="300"/>
        </w:trPr>
        <w:tc>
          <w:tcPr>
            <w:tcW w:w="565" w:type="dxa"/>
          </w:tcPr>
          <w:p w14:paraId="0FE9A828" w14:textId="713BE3C4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</w:tc>
        <w:tc>
          <w:tcPr>
            <w:tcW w:w="2475" w:type="dxa"/>
            <w:noWrap/>
          </w:tcPr>
          <w:p w14:paraId="2300FC4A" w14:textId="7B491F21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ΚΑΡΑΓΙΑΝΝΗ</w:t>
            </w:r>
          </w:p>
        </w:tc>
        <w:tc>
          <w:tcPr>
            <w:tcW w:w="2257" w:type="dxa"/>
            <w:noWrap/>
          </w:tcPr>
          <w:p w14:paraId="77DB72D4" w14:textId="3F3C3497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ΑΘΗΝΑ ΕΥΤΕΡΠΗ</w:t>
            </w:r>
          </w:p>
        </w:tc>
        <w:tc>
          <w:tcPr>
            <w:tcW w:w="889" w:type="dxa"/>
            <w:noWrap/>
          </w:tcPr>
          <w:p w14:paraId="38D127F3" w14:textId="03BA6B96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4AF675B6" w14:textId="21BE0E18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 w:rsidRPr="003F4439">
              <w:rPr>
                <w:rFonts w:ascii="Calibri" w:hAnsi="Calibri" w:cs="Calibri"/>
                <w:sz w:val="18"/>
                <w:szCs w:val="18"/>
              </w:rPr>
              <w:t>Γ.Π.Ο. ΡΥΘΜΙΚΗ ΚΙΝΗΣΗ ΝΕΑΣ ΣΜΥΡΝΗΣ</w:t>
            </w:r>
          </w:p>
        </w:tc>
        <w:tc>
          <w:tcPr>
            <w:tcW w:w="851" w:type="dxa"/>
            <w:noWrap/>
          </w:tcPr>
          <w:p w14:paraId="6C0E9830" w14:textId="132F75D4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04470089" w14:textId="3B5D38ED" w:rsidR="005718ED" w:rsidRPr="00241B9B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32EC4570" w14:textId="150349CB" w:rsidR="005718ED" w:rsidRPr="00241B9B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2D309FF9" w14:textId="33475C2E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3D75D578" w14:textId="1889B1F9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5718ED" w:rsidRPr="003F4439" w14:paraId="4E3A466F" w14:textId="77777777" w:rsidTr="003F4439">
        <w:trPr>
          <w:trHeight w:val="300"/>
        </w:trPr>
        <w:tc>
          <w:tcPr>
            <w:tcW w:w="565" w:type="dxa"/>
          </w:tcPr>
          <w:p w14:paraId="0E02F8F0" w14:textId="3D503296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</w:tc>
        <w:tc>
          <w:tcPr>
            <w:tcW w:w="2475" w:type="dxa"/>
            <w:noWrap/>
          </w:tcPr>
          <w:p w14:paraId="33D97051" w14:textId="1EC807F4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ΚΟΥΝΗ</w:t>
            </w:r>
          </w:p>
        </w:tc>
        <w:tc>
          <w:tcPr>
            <w:tcW w:w="2257" w:type="dxa"/>
            <w:noWrap/>
          </w:tcPr>
          <w:p w14:paraId="37B69DAE" w14:textId="7AE5EF7B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ΕΛΕΟΝΩΡΑ</w:t>
            </w:r>
          </w:p>
        </w:tc>
        <w:tc>
          <w:tcPr>
            <w:tcW w:w="889" w:type="dxa"/>
            <w:noWrap/>
          </w:tcPr>
          <w:p w14:paraId="73CBF646" w14:textId="62214BB3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72B3C201" w14:textId="32620259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Γ.Α.Σ. ΕΥΒΟΙΑΣ</w:t>
            </w:r>
          </w:p>
        </w:tc>
        <w:tc>
          <w:tcPr>
            <w:tcW w:w="851" w:type="dxa"/>
            <w:noWrap/>
          </w:tcPr>
          <w:p w14:paraId="752693D3" w14:textId="7500CE85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2E7EADBA" w14:textId="6C710CC4" w:rsidR="005718ED" w:rsidRPr="00241B9B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4CDB7171" w14:textId="087E3C9C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199BD0B9" w14:textId="44CAD17D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09A3066D" w14:textId="2B2FBC0E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3F4439" w:rsidRPr="003F4439" w14:paraId="4C6E0134" w14:textId="77777777" w:rsidTr="003F4439">
        <w:trPr>
          <w:trHeight w:val="300"/>
        </w:trPr>
        <w:tc>
          <w:tcPr>
            <w:tcW w:w="565" w:type="dxa"/>
          </w:tcPr>
          <w:p w14:paraId="6EEFC041" w14:textId="0C33E120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</w:tc>
        <w:tc>
          <w:tcPr>
            <w:tcW w:w="2475" w:type="dxa"/>
            <w:noWrap/>
          </w:tcPr>
          <w:p w14:paraId="2CACEB10" w14:textId="70343492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ΘΕΟΔΩΡΑΚΟΠΟΥΛΟΥ</w:t>
            </w:r>
          </w:p>
        </w:tc>
        <w:tc>
          <w:tcPr>
            <w:tcW w:w="2257" w:type="dxa"/>
            <w:noWrap/>
          </w:tcPr>
          <w:p w14:paraId="00C29D62" w14:textId="1DD1A75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ΚΑΣΣΙΑΝΗ</w:t>
            </w:r>
          </w:p>
        </w:tc>
        <w:tc>
          <w:tcPr>
            <w:tcW w:w="889" w:type="dxa"/>
            <w:noWrap/>
          </w:tcPr>
          <w:p w14:paraId="451C608A" w14:textId="0F0DC0CD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6CB060DA" w14:textId="1DAA262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Α.Σ. ΕΥΡΥΘΜΙΑ ΔΡΑΠΕΤΣΩΝΑΣ</w:t>
            </w:r>
          </w:p>
        </w:tc>
        <w:tc>
          <w:tcPr>
            <w:tcW w:w="851" w:type="dxa"/>
            <w:noWrap/>
          </w:tcPr>
          <w:p w14:paraId="458084E1" w14:textId="238784E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2CBA631A" w14:textId="025DA8C1" w:rsidR="003F4439" w:rsidRPr="00241B9B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0578B59D" w14:textId="02D076B2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02DC015C" w14:textId="7C2ACFB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4D2CD82C" w14:textId="11702DAD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F4439" w:rsidRPr="003F4439" w14:paraId="28EF31B2" w14:textId="77777777" w:rsidTr="003F4439">
        <w:trPr>
          <w:trHeight w:val="300"/>
        </w:trPr>
        <w:tc>
          <w:tcPr>
            <w:tcW w:w="565" w:type="dxa"/>
          </w:tcPr>
          <w:p w14:paraId="2BB4611C" w14:textId="1EEF0ED3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</w:tc>
        <w:tc>
          <w:tcPr>
            <w:tcW w:w="2475" w:type="dxa"/>
            <w:noWrap/>
          </w:tcPr>
          <w:p w14:paraId="333103FB" w14:textId="4A1CB44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ΚΑΡΑΓΙΩΡΓΟΥ</w:t>
            </w:r>
          </w:p>
        </w:tc>
        <w:tc>
          <w:tcPr>
            <w:tcW w:w="2257" w:type="dxa"/>
            <w:noWrap/>
          </w:tcPr>
          <w:p w14:paraId="7A7270B9" w14:textId="4A3D6D13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ΕΙΡΗΝΗ</w:t>
            </w:r>
          </w:p>
        </w:tc>
        <w:tc>
          <w:tcPr>
            <w:tcW w:w="889" w:type="dxa"/>
            <w:noWrap/>
          </w:tcPr>
          <w:p w14:paraId="135B606C" w14:textId="318E44D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338EC269" w14:textId="39F41598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18"/>
                <w:szCs w:val="18"/>
              </w:rPr>
            </w:pPr>
            <w:r w:rsidRPr="003F4439">
              <w:rPr>
                <w:rFonts w:ascii="Calibri" w:hAnsi="Calibri" w:cs="Calibri"/>
                <w:sz w:val="18"/>
                <w:szCs w:val="18"/>
              </w:rPr>
              <w:t>ΟΙ ΛΥΚΟΙ ΑΘΛΗΤΙΚΗ ΑΚΑΔΗΜΙΑ ΛΑΡΙΣΑΣ</w:t>
            </w:r>
          </w:p>
        </w:tc>
        <w:tc>
          <w:tcPr>
            <w:tcW w:w="851" w:type="dxa"/>
            <w:noWrap/>
          </w:tcPr>
          <w:p w14:paraId="06C5124F" w14:textId="63ED3D1C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4F7521CF" w14:textId="4F5CEF82" w:rsidR="003F4439" w:rsidRPr="00241B9B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5B9ED3DF" w14:textId="6DE7CF10" w:rsidR="003F4439" w:rsidRPr="00241B9B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7732EB66" w14:textId="3E96A5F7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777D9CA4" w14:textId="721B9082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F4439" w:rsidRPr="003F4439" w14:paraId="7D84538F" w14:textId="77777777" w:rsidTr="003F4439">
        <w:trPr>
          <w:trHeight w:val="300"/>
        </w:trPr>
        <w:tc>
          <w:tcPr>
            <w:tcW w:w="565" w:type="dxa"/>
          </w:tcPr>
          <w:p w14:paraId="4E58C268" w14:textId="541886D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</w:tc>
        <w:tc>
          <w:tcPr>
            <w:tcW w:w="2475" w:type="dxa"/>
            <w:noWrap/>
          </w:tcPr>
          <w:p w14:paraId="7B5245B7" w14:textId="69BE7490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ΣΦΥΡΛΑ</w:t>
            </w:r>
          </w:p>
        </w:tc>
        <w:tc>
          <w:tcPr>
            <w:tcW w:w="2257" w:type="dxa"/>
            <w:noWrap/>
          </w:tcPr>
          <w:p w14:paraId="1E496555" w14:textId="4A8AA0FD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ΓΕΩΡΓΙΑ</w:t>
            </w:r>
          </w:p>
        </w:tc>
        <w:tc>
          <w:tcPr>
            <w:tcW w:w="889" w:type="dxa"/>
            <w:noWrap/>
          </w:tcPr>
          <w:p w14:paraId="00C13E6E" w14:textId="434EDA3C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1084BF8E" w14:textId="4316FED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Α.Ο. ΕΙΡΗΝΗ ΧΑΛΚΙΔΑΣ</w:t>
            </w:r>
          </w:p>
        </w:tc>
        <w:tc>
          <w:tcPr>
            <w:tcW w:w="851" w:type="dxa"/>
            <w:noWrap/>
          </w:tcPr>
          <w:p w14:paraId="4FB569E7" w14:textId="643B9682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05B52063" w14:textId="19A1BA34" w:rsidR="003F4439" w:rsidRPr="00241B9B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10A817FC" w14:textId="12664470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1BACE3DC" w14:textId="5F93A695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52AE2312" w14:textId="3E6A9CA3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5718ED" w:rsidRPr="003F4439" w14:paraId="2FDC3492" w14:textId="77777777" w:rsidTr="003F4439">
        <w:trPr>
          <w:trHeight w:val="300"/>
        </w:trPr>
        <w:tc>
          <w:tcPr>
            <w:tcW w:w="565" w:type="dxa"/>
          </w:tcPr>
          <w:p w14:paraId="7616C7D8" w14:textId="544342F4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</w:tc>
        <w:tc>
          <w:tcPr>
            <w:tcW w:w="2475" w:type="dxa"/>
            <w:noWrap/>
          </w:tcPr>
          <w:p w14:paraId="588695F9" w14:textId="1C3CC399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ΚΑΙΝΑΝΤΙΔΟΥ</w:t>
            </w:r>
          </w:p>
        </w:tc>
        <w:tc>
          <w:tcPr>
            <w:tcW w:w="2257" w:type="dxa"/>
            <w:noWrap/>
          </w:tcPr>
          <w:p w14:paraId="3E346991" w14:textId="62287CDA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ΧΡΥΣΟΥΛΑ</w:t>
            </w:r>
          </w:p>
        </w:tc>
        <w:tc>
          <w:tcPr>
            <w:tcW w:w="889" w:type="dxa"/>
            <w:noWrap/>
          </w:tcPr>
          <w:p w14:paraId="7BC2C008" w14:textId="464AA0D8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794DE35F" w14:textId="38095CA8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Α.Σ. ΕΥΡΥΘΜΙΑ ΔΡΑΠΕΤΣΩΝΑΣ</w:t>
            </w:r>
          </w:p>
        </w:tc>
        <w:tc>
          <w:tcPr>
            <w:tcW w:w="851" w:type="dxa"/>
            <w:noWrap/>
          </w:tcPr>
          <w:p w14:paraId="3C18A614" w14:textId="5A3458DE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18EA1B2A" w14:textId="529DF213" w:rsidR="005718ED" w:rsidRPr="00241B9B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6820DB25" w14:textId="7E61C98E" w:rsidR="005718ED" w:rsidRPr="00241B9B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4F83FFD2" w14:textId="24F459DF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15F9EBEA" w14:textId="0D0E129B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3F4439" w:rsidRPr="003F4439" w14:paraId="2BD00553" w14:textId="77777777" w:rsidTr="003F4439">
        <w:trPr>
          <w:trHeight w:val="300"/>
        </w:trPr>
        <w:tc>
          <w:tcPr>
            <w:tcW w:w="565" w:type="dxa"/>
          </w:tcPr>
          <w:p w14:paraId="377747D6" w14:textId="645F85ED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11</w:t>
            </w:r>
          </w:p>
        </w:tc>
        <w:tc>
          <w:tcPr>
            <w:tcW w:w="2475" w:type="dxa"/>
            <w:noWrap/>
          </w:tcPr>
          <w:p w14:paraId="2DD9803C" w14:textId="0F47FD8D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ΟΙΚΟΝΟΜΟΠΟΥΛΟΥ</w:t>
            </w:r>
          </w:p>
        </w:tc>
        <w:tc>
          <w:tcPr>
            <w:tcW w:w="2257" w:type="dxa"/>
            <w:noWrap/>
          </w:tcPr>
          <w:p w14:paraId="0C19444F" w14:textId="57D6B7B4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ΚΩΝΣΤΑΝΤΙΝΑ</w:t>
            </w:r>
          </w:p>
        </w:tc>
        <w:tc>
          <w:tcPr>
            <w:tcW w:w="889" w:type="dxa"/>
            <w:noWrap/>
          </w:tcPr>
          <w:p w14:paraId="405E3B41" w14:textId="6352580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7A13FB0F" w14:textId="69088E2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Γ.Α.Σ. ΕΥΝΙΚΗ ΕΛΕΥΣΙΝΑΣ</w:t>
            </w:r>
          </w:p>
        </w:tc>
        <w:tc>
          <w:tcPr>
            <w:tcW w:w="851" w:type="dxa"/>
            <w:noWrap/>
          </w:tcPr>
          <w:p w14:paraId="6B937578" w14:textId="0842B7E1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2ED612F8" w14:textId="105CB373" w:rsidR="003F4439" w:rsidRPr="00241B9B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65A26EE9" w14:textId="785C31E3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2385D10A" w14:textId="252E1F35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5FB131CA" w14:textId="756FF25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F4439" w:rsidRPr="003F4439" w14:paraId="079D1F21" w14:textId="77777777" w:rsidTr="003F4439">
        <w:trPr>
          <w:trHeight w:val="300"/>
        </w:trPr>
        <w:tc>
          <w:tcPr>
            <w:tcW w:w="565" w:type="dxa"/>
          </w:tcPr>
          <w:p w14:paraId="3A48A539" w14:textId="3B30C2CC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12</w:t>
            </w:r>
          </w:p>
        </w:tc>
        <w:tc>
          <w:tcPr>
            <w:tcW w:w="2475" w:type="dxa"/>
            <w:noWrap/>
          </w:tcPr>
          <w:p w14:paraId="66690D0D" w14:textId="764C33C2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ΜΠΑΜΠΛΕΚΗ</w:t>
            </w:r>
          </w:p>
        </w:tc>
        <w:tc>
          <w:tcPr>
            <w:tcW w:w="2257" w:type="dxa"/>
            <w:noWrap/>
          </w:tcPr>
          <w:p w14:paraId="6726ABFF" w14:textId="646A9EFF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ΙΡΙΣ</w:t>
            </w:r>
          </w:p>
        </w:tc>
        <w:tc>
          <w:tcPr>
            <w:tcW w:w="889" w:type="dxa"/>
            <w:noWrap/>
          </w:tcPr>
          <w:p w14:paraId="51A154A4" w14:textId="696290D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3538ECD9" w14:textId="055BCA7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Γ.Ο.Π.Φ. Η ΑΡΜΟΝΙΑ</w:t>
            </w:r>
          </w:p>
        </w:tc>
        <w:tc>
          <w:tcPr>
            <w:tcW w:w="851" w:type="dxa"/>
            <w:noWrap/>
          </w:tcPr>
          <w:p w14:paraId="63E30F6E" w14:textId="2D733E2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5380228B" w14:textId="6CDA9C0E" w:rsidR="003F4439" w:rsidRPr="00241B9B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75BA17C4" w14:textId="42E17B3E" w:rsidR="003F4439" w:rsidRPr="00241B9B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7F2EC245" w14:textId="4A0D3B04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3FDFCBE0" w14:textId="106D8C96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3F4439" w:rsidRPr="003F4439" w14:paraId="39925135" w14:textId="77777777" w:rsidTr="003F4439">
        <w:trPr>
          <w:trHeight w:val="300"/>
        </w:trPr>
        <w:tc>
          <w:tcPr>
            <w:tcW w:w="565" w:type="dxa"/>
          </w:tcPr>
          <w:p w14:paraId="1F96A227" w14:textId="40F82F1A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13</w:t>
            </w:r>
          </w:p>
        </w:tc>
        <w:tc>
          <w:tcPr>
            <w:tcW w:w="2475" w:type="dxa"/>
            <w:noWrap/>
          </w:tcPr>
          <w:p w14:paraId="31BFE4CB" w14:textId="6AC6FFA1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ΜΑΡΚΟΠΟΥΛΟΥ</w:t>
            </w:r>
          </w:p>
        </w:tc>
        <w:tc>
          <w:tcPr>
            <w:tcW w:w="2257" w:type="dxa"/>
            <w:noWrap/>
          </w:tcPr>
          <w:p w14:paraId="29B9153E" w14:textId="6F49BA66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ΑΝΝΑ</w:t>
            </w:r>
          </w:p>
        </w:tc>
        <w:tc>
          <w:tcPr>
            <w:tcW w:w="889" w:type="dxa"/>
            <w:noWrap/>
          </w:tcPr>
          <w:p w14:paraId="3C70A8AA" w14:textId="7A80BF15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490363FD" w14:textId="382F755A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Α.Σ. ΕΥΡΥΘΜΙΑ ΔΡΑΠΕΤΣΩΝΑΣ</w:t>
            </w:r>
          </w:p>
        </w:tc>
        <w:tc>
          <w:tcPr>
            <w:tcW w:w="851" w:type="dxa"/>
            <w:noWrap/>
          </w:tcPr>
          <w:p w14:paraId="221FBFC6" w14:textId="0FB5C6C1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13EADEF0" w14:textId="6A69832F" w:rsidR="003F4439" w:rsidRPr="00241B9B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3477633F" w14:textId="03F2C0F6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63273B5B" w14:textId="6A5544E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731CF93B" w14:textId="64424BD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F4439" w:rsidRPr="003F4439" w14:paraId="0632152D" w14:textId="77777777" w:rsidTr="003F4439">
        <w:trPr>
          <w:trHeight w:val="300"/>
        </w:trPr>
        <w:tc>
          <w:tcPr>
            <w:tcW w:w="565" w:type="dxa"/>
          </w:tcPr>
          <w:p w14:paraId="27288999" w14:textId="4F0E52E6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14</w:t>
            </w:r>
          </w:p>
        </w:tc>
        <w:tc>
          <w:tcPr>
            <w:tcW w:w="2475" w:type="dxa"/>
            <w:noWrap/>
          </w:tcPr>
          <w:p w14:paraId="59338B39" w14:textId="5E64F1E4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ΒΛΑΣΣΗ</w:t>
            </w:r>
          </w:p>
        </w:tc>
        <w:tc>
          <w:tcPr>
            <w:tcW w:w="2257" w:type="dxa"/>
            <w:noWrap/>
          </w:tcPr>
          <w:p w14:paraId="2970DEFA" w14:textId="61A08FC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ΑΝΑΣΤΑΣΙΑ</w:t>
            </w:r>
          </w:p>
        </w:tc>
        <w:tc>
          <w:tcPr>
            <w:tcW w:w="889" w:type="dxa"/>
            <w:noWrap/>
          </w:tcPr>
          <w:p w14:paraId="6A26EB6B" w14:textId="67B94206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72225676" w14:textId="4926D3D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ΡΥΘΜΟΣ ΚΑΙ ΚΙΝΗΣΗ</w:t>
            </w:r>
          </w:p>
        </w:tc>
        <w:tc>
          <w:tcPr>
            <w:tcW w:w="851" w:type="dxa"/>
            <w:noWrap/>
          </w:tcPr>
          <w:p w14:paraId="2A5BF0F8" w14:textId="719AD6DE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24381690" w14:textId="1D99F511" w:rsidR="003F4439" w:rsidRPr="00241B9B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16C65C32" w14:textId="5E1FA09F" w:rsidR="003F4439" w:rsidRPr="00241B9B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52CBA163" w14:textId="033925B8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68FB27C8" w14:textId="17B22DD4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3F4439" w:rsidRPr="003F4439" w14:paraId="695C928F" w14:textId="77777777" w:rsidTr="003F4439">
        <w:trPr>
          <w:trHeight w:val="300"/>
        </w:trPr>
        <w:tc>
          <w:tcPr>
            <w:tcW w:w="565" w:type="dxa"/>
          </w:tcPr>
          <w:p w14:paraId="5698776B" w14:textId="53740ADD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15</w:t>
            </w:r>
          </w:p>
        </w:tc>
        <w:tc>
          <w:tcPr>
            <w:tcW w:w="2475" w:type="dxa"/>
            <w:noWrap/>
          </w:tcPr>
          <w:p w14:paraId="322A2547" w14:textId="2994D623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ΛΑΦΟΓΙΑΝΝΗ</w:t>
            </w:r>
          </w:p>
        </w:tc>
        <w:tc>
          <w:tcPr>
            <w:tcW w:w="2257" w:type="dxa"/>
            <w:noWrap/>
          </w:tcPr>
          <w:p w14:paraId="15E4F3BB" w14:textId="4DE7D86D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ΕΥΑΝΘΙΑ</w:t>
            </w:r>
          </w:p>
        </w:tc>
        <w:tc>
          <w:tcPr>
            <w:tcW w:w="889" w:type="dxa"/>
            <w:noWrap/>
          </w:tcPr>
          <w:p w14:paraId="0B6705BC" w14:textId="5266B406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2014</w:t>
            </w:r>
          </w:p>
        </w:tc>
        <w:tc>
          <w:tcPr>
            <w:tcW w:w="3448" w:type="dxa"/>
            <w:noWrap/>
          </w:tcPr>
          <w:p w14:paraId="0A53A4A3" w14:textId="49152FA2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Γ.Ο.Π.Φ. Η ΑΡΜΟΝΙΑ</w:t>
            </w:r>
          </w:p>
        </w:tc>
        <w:tc>
          <w:tcPr>
            <w:tcW w:w="851" w:type="dxa"/>
            <w:noWrap/>
          </w:tcPr>
          <w:p w14:paraId="45DFC28D" w14:textId="4CD13171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Α</w:t>
            </w:r>
          </w:p>
        </w:tc>
        <w:tc>
          <w:tcPr>
            <w:tcW w:w="918" w:type="dxa"/>
            <w:noWrap/>
          </w:tcPr>
          <w:p w14:paraId="3437840C" w14:textId="3AD7EE4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50D19E9E" w14:textId="7B67A7AE" w:rsidR="003F4439" w:rsidRPr="00241B9B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14BF0092" w14:textId="330E6721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7E85AD76" w14:textId="4A971FF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F4439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5718ED" w:rsidRPr="003F4439" w14:paraId="159F3908" w14:textId="77777777" w:rsidTr="003F4439">
        <w:trPr>
          <w:trHeight w:val="300"/>
        </w:trPr>
        <w:tc>
          <w:tcPr>
            <w:tcW w:w="565" w:type="dxa"/>
          </w:tcPr>
          <w:p w14:paraId="62B92F94" w14:textId="765480CF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16</w:t>
            </w:r>
          </w:p>
        </w:tc>
        <w:tc>
          <w:tcPr>
            <w:tcW w:w="2475" w:type="dxa"/>
            <w:noWrap/>
          </w:tcPr>
          <w:p w14:paraId="75632FA8" w14:textId="170A0138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57" w:type="dxa"/>
            <w:noWrap/>
          </w:tcPr>
          <w:p w14:paraId="792839A3" w14:textId="032AABB5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89" w:type="dxa"/>
            <w:noWrap/>
          </w:tcPr>
          <w:p w14:paraId="17381AED" w14:textId="6E9271F5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48" w:type="dxa"/>
            <w:noWrap/>
          </w:tcPr>
          <w:p w14:paraId="5E6DC18D" w14:textId="11B52D2A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33A714B1" w14:textId="3C4A83F5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8" w:type="dxa"/>
            <w:noWrap/>
          </w:tcPr>
          <w:p w14:paraId="2BD1954E" w14:textId="03BB1CBF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2259A45C" w14:textId="7D64165E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64031AC9" w14:textId="12300EBA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66278827" w14:textId="70516387" w:rsidR="005718ED" w:rsidRPr="003F4439" w:rsidRDefault="005718ED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3F4439" w:rsidRPr="003F4439" w14:paraId="22097928" w14:textId="77777777" w:rsidTr="003F4439">
        <w:trPr>
          <w:trHeight w:val="300"/>
        </w:trPr>
        <w:tc>
          <w:tcPr>
            <w:tcW w:w="565" w:type="dxa"/>
          </w:tcPr>
          <w:p w14:paraId="7ABC7AF6" w14:textId="4D715502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3F4439">
              <w:rPr>
                <w:rFonts w:ascii="Calibri" w:hAnsi="Calibri" w:cs="Calibri"/>
                <w:sz w:val="22"/>
                <w:szCs w:val="22"/>
                <w:lang w:val="en-US"/>
              </w:rPr>
              <w:t>17</w:t>
            </w:r>
          </w:p>
        </w:tc>
        <w:tc>
          <w:tcPr>
            <w:tcW w:w="2475" w:type="dxa"/>
            <w:noWrap/>
          </w:tcPr>
          <w:p w14:paraId="2BC61C17" w14:textId="4DA6DA97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257" w:type="dxa"/>
            <w:noWrap/>
          </w:tcPr>
          <w:p w14:paraId="6A306769" w14:textId="56E29625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89" w:type="dxa"/>
            <w:noWrap/>
          </w:tcPr>
          <w:p w14:paraId="5DFC04CE" w14:textId="785B052D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48" w:type="dxa"/>
            <w:noWrap/>
          </w:tcPr>
          <w:p w14:paraId="28512EA0" w14:textId="22F6FD2A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1" w:type="dxa"/>
            <w:noWrap/>
          </w:tcPr>
          <w:p w14:paraId="4D767728" w14:textId="48E20C19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18" w:type="dxa"/>
            <w:noWrap/>
          </w:tcPr>
          <w:p w14:paraId="54C61ADD" w14:textId="20477C78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noWrap/>
          </w:tcPr>
          <w:p w14:paraId="4F016840" w14:textId="104F2F9B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noWrap/>
          </w:tcPr>
          <w:p w14:paraId="04094289" w14:textId="4C811D55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2" w:type="dxa"/>
            <w:noWrap/>
          </w:tcPr>
          <w:p w14:paraId="724A28BB" w14:textId="75DD793D" w:rsidR="003F4439" w:rsidRPr="003F4439" w:rsidRDefault="003F4439" w:rsidP="003F4439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220CA6E" w14:textId="77777777" w:rsidR="00B616BE" w:rsidRPr="004A1544" w:rsidRDefault="00B616BE">
      <w:pPr>
        <w:rPr>
          <w:rFonts w:ascii="Calibri" w:hAnsi="Calibri" w:cs="Calibri"/>
        </w:rPr>
      </w:pPr>
    </w:p>
    <w:sectPr w:rsidR="00B616BE" w:rsidRPr="004A1544" w:rsidSect="00293BB5">
      <w:headerReference w:type="default" r:id="rId6"/>
      <w:pgSz w:w="16838" w:h="11906" w:orient="landscape"/>
      <w:pgMar w:top="1440" w:right="1797" w:bottom="85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BD261" w14:textId="77777777" w:rsidR="00AE68BB" w:rsidRDefault="00AE68BB" w:rsidP="00C0506A">
      <w:pPr>
        <w:spacing w:after="0" w:line="240" w:lineRule="auto"/>
      </w:pPr>
      <w:r>
        <w:separator/>
      </w:r>
    </w:p>
  </w:endnote>
  <w:endnote w:type="continuationSeparator" w:id="0">
    <w:p w14:paraId="0976129B" w14:textId="77777777" w:rsidR="00AE68BB" w:rsidRDefault="00AE68BB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00605" w14:textId="77777777" w:rsidR="00AE68BB" w:rsidRDefault="00AE68BB" w:rsidP="00C0506A">
      <w:pPr>
        <w:spacing w:after="0" w:line="240" w:lineRule="auto"/>
      </w:pPr>
      <w:r>
        <w:separator/>
      </w:r>
    </w:p>
  </w:footnote>
  <w:footnote w:type="continuationSeparator" w:id="0">
    <w:p w14:paraId="2DB5669E" w14:textId="77777777" w:rsidR="00AE68BB" w:rsidRDefault="00AE68BB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65AE2404" w:rsidR="00C0506A" w:rsidRPr="00C0506A" w:rsidRDefault="004A1544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124DFB78">
          <wp:simplePos x="0" y="0"/>
          <wp:positionH relativeFrom="column">
            <wp:posOffset>1327785</wp:posOffset>
          </wp:positionH>
          <wp:positionV relativeFrom="paragraph">
            <wp:posOffset>-182880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1951FAD4">
          <wp:simplePos x="0" y="0"/>
          <wp:positionH relativeFrom="column">
            <wp:posOffset>115570</wp:posOffset>
          </wp:positionH>
          <wp:positionV relativeFrom="paragraph">
            <wp:posOffset>-150495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506A"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293BB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PRE-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JU</w:t>
    </w:r>
    <w:r w:rsidR="00C0506A"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NIORS   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LEVEL </w:t>
    </w:r>
    <w:r w:rsidR="005718E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A</w:t>
    </w:r>
    <w:r w:rsidR="00CE5DB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8F701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201</w:t>
    </w:r>
    <w:r w:rsidR="005718ED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4</w:t>
    </w:r>
    <w:r w:rsidR="00C0506A"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</w:t>
    </w:r>
  </w:p>
  <w:p w14:paraId="5BB3CBBB" w14:textId="77777777" w:rsidR="00C0506A" w:rsidRDefault="00C0506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110EC8"/>
    <w:rsid w:val="001B341D"/>
    <w:rsid w:val="00241B9B"/>
    <w:rsid w:val="00293BB5"/>
    <w:rsid w:val="0031636E"/>
    <w:rsid w:val="00324D12"/>
    <w:rsid w:val="003F4439"/>
    <w:rsid w:val="004A1544"/>
    <w:rsid w:val="00550561"/>
    <w:rsid w:val="005718ED"/>
    <w:rsid w:val="00666C34"/>
    <w:rsid w:val="00684782"/>
    <w:rsid w:val="006C7A1B"/>
    <w:rsid w:val="00763979"/>
    <w:rsid w:val="0079165D"/>
    <w:rsid w:val="008A7197"/>
    <w:rsid w:val="008F701D"/>
    <w:rsid w:val="009A2F38"/>
    <w:rsid w:val="00A10E13"/>
    <w:rsid w:val="00AE68BB"/>
    <w:rsid w:val="00B616BE"/>
    <w:rsid w:val="00B70200"/>
    <w:rsid w:val="00BA222C"/>
    <w:rsid w:val="00BB0E57"/>
    <w:rsid w:val="00C0506A"/>
    <w:rsid w:val="00CC0F5D"/>
    <w:rsid w:val="00CC3CE4"/>
    <w:rsid w:val="00CE5DB0"/>
    <w:rsid w:val="00D6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2</cp:revision>
  <dcterms:created xsi:type="dcterms:W3CDTF">2026-02-28T20:58:00Z</dcterms:created>
  <dcterms:modified xsi:type="dcterms:W3CDTF">2026-02-28T20:58:00Z</dcterms:modified>
</cp:coreProperties>
</file>