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961" w:tblpY="1711"/>
        <w:tblW w:w="14440" w:type="dxa"/>
        <w:tblLook w:val="04A0" w:firstRow="1" w:lastRow="0" w:firstColumn="1" w:lastColumn="0" w:noHBand="0" w:noVBand="1"/>
      </w:tblPr>
      <w:tblGrid>
        <w:gridCol w:w="565"/>
        <w:gridCol w:w="2265"/>
        <w:gridCol w:w="2127"/>
        <w:gridCol w:w="768"/>
        <w:gridCol w:w="3754"/>
        <w:gridCol w:w="1066"/>
        <w:gridCol w:w="918"/>
        <w:gridCol w:w="993"/>
        <w:gridCol w:w="992"/>
        <w:gridCol w:w="992"/>
      </w:tblGrid>
      <w:tr w:rsidR="00183096" w:rsidRPr="00E00E32" w14:paraId="459679B9" w14:textId="77777777" w:rsidTr="00E00E32">
        <w:trPr>
          <w:trHeight w:val="300"/>
        </w:trPr>
        <w:tc>
          <w:tcPr>
            <w:tcW w:w="565" w:type="dxa"/>
            <w:vAlign w:val="bottom"/>
          </w:tcPr>
          <w:p w14:paraId="0B24090F" w14:textId="68628711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265" w:type="dxa"/>
            <w:noWrap/>
            <w:vAlign w:val="center"/>
            <w:hideMark/>
          </w:tcPr>
          <w:p w14:paraId="1108242E" w14:textId="283A50D0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127" w:type="dxa"/>
            <w:noWrap/>
            <w:vAlign w:val="center"/>
            <w:hideMark/>
          </w:tcPr>
          <w:p w14:paraId="0060BBA0" w14:textId="51D9CE52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768" w:type="dxa"/>
            <w:noWrap/>
            <w:vAlign w:val="center"/>
            <w:hideMark/>
          </w:tcPr>
          <w:p w14:paraId="1A0AA479" w14:textId="6FFEF943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754" w:type="dxa"/>
            <w:noWrap/>
            <w:vAlign w:val="center"/>
            <w:hideMark/>
          </w:tcPr>
          <w:p w14:paraId="2554640B" w14:textId="522B076E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1066" w:type="dxa"/>
            <w:noWrap/>
            <w:vAlign w:val="center"/>
          </w:tcPr>
          <w:p w14:paraId="318EB0AD" w14:textId="46B0D3E0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18" w:type="dxa"/>
            <w:noWrap/>
            <w:vAlign w:val="center"/>
          </w:tcPr>
          <w:p w14:paraId="74C8261A" w14:textId="0A5071B7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  <w:lang w:val="en-US"/>
              </w:rPr>
              <w:t>ROPE</w:t>
            </w:r>
          </w:p>
        </w:tc>
        <w:tc>
          <w:tcPr>
            <w:tcW w:w="993" w:type="dxa"/>
            <w:noWrap/>
          </w:tcPr>
          <w:p w14:paraId="3D6AA88F" w14:textId="16ECAACB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HOOP</w:t>
            </w:r>
          </w:p>
        </w:tc>
        <w:tc>
          <w:tcPr>
            <w:tcW w:w="992" w:type="dxa"/>
            <w:noWrap/>
          </w:tcPr>
          <w:p w14:paraId="3FD14C31" w14:textId="1060DCF4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BALL</w:t>
            </w:r>
          </w:p>
        </w:tc>
        <w:tc>
          <w:tcPr>
            <w:tcW w:w="992" w:type="dxa"/>
            <w:noWrap/>
            <w:hideMark/>
          </w:tcPr>
          <w:p w14:paraId="5B64D043" w14:textId="6F0940BF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CLUBS</w:t>
            </w:r>
          </w:p>
        </w:tc>
      </w:tr>
      <w:tr w:rsidR="006063EB" w:rsidRPr="00E00E32" w14:paraId="52503E44" w14:textId="77777777" w:rsidTr="006063EB">
        <w:trPr>
          <w:trHeight w:val="300"/>
        </w:trPr>
        <w:tc>
          <w:tcPr>
            <w:tcW w:w="565" w:type="dxa"/>
          </w:tcPr>
          <w:p w14:paraId="6C554DCE" w14:textId="77777777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5" w:type="dxa"/>
            <w:shd w:val="clear" w:color="auto" w:fill="F2CEED" w:themeFill="accent5" w:themeFillTint="33"/>
            <w:noWrap/>
          </w:tcPr>
          <w:p w14:paraId="1F96D1F9" w14:textId="23AD61CD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C3EDB">
              <w:t>CHRISTOV</w:t>
            </w:r>
          </w:p>
        </w:tc>
        <w:tc>
          <w:tcPr>
            <w:tcW w:w="2127" w:type="dxa"/>
            <w:shd w:val="clear" w:color="auto" w:fill="F2CEED" w:themeFill="accent5" w:themeFillTint="33"/>
            <w:noWrap/>
          </w:tcPr>
          <w:p w14:paraId="7801F3ED" w14:textId="4D8DB490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C3EDB">
              <w:t>MELANIE</w:t>
            </w:r>
          </w:p>
        </w:tc>
        <w:tc>
          <w:tcPr>
            <w:tcW w:w="768" w:type="dxa"/>
            <w:shd w:val="clear" w:color="auto" w:fill="F2CEED" w:themeFill="accent5" w:themeFillTint="33"/>
            <w:noWrap/>
          </w:tcPr>
          <w:p w14:paraId="7DF7CD52" w14:textId="5054CFE7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C3EDB">
              <w:t>2006</w:t>
            </w:r>
          </w:p>
        </w:tc>
        <w:tc>
          <w:tcPr>
            <w:tcW w:w="3754" w:type="dxa"/>
            <w:shd w:val="clear" w:color="auto" w:fill="F2CEED" w:themeFill="accent5" w:themeFillTint="33"/>
            <w:noWrap/>
          </w:tcPr>
          <w:p w14:paraId="268CB74E" w14:textId="60B8B7B8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C3EDB">
              <w:t>NEVIS RGK</w:t>
            </w:r>
          </w:p>
        </w:tc>
        <w:tc>
          <w:tcPr>
            <w:tcW w:w="1066" w:type="dxa"/>
            <w:shd w:val="clear" w:color="auto" w:fill="F2CEED" w:themeFill="accent5" w:themeFillTint="33"/>
            <w:noWrap/>
          </w:tcPr>
          <w:p w14:paraId="7F60F031" w14:textId="296CEFC7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C3EDB">
              <w:t>E</w:t>
            </w:r>
          </w:p>
        </w:tc>
        <w:tc>
          <w:tcPr>
            <w:tcW w:w="918" w:type="dxa"/>
            <w:shd w:val="clear" w:color="auto" w:fill="F2CEED" w:themeFill="accent5" w:themeFillTint="33"/>
            <w:noWrap/>
          </w:tcPr>
          <w:p w14:paraId="44EB853B" w14:textId="53376847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C3EDB">
              <w:t>1</w:t>
            </w:r>
          </w:p>
        </w:tc>
        <w:tc>
          <w:tcPr>
            <w:tcW w:w="993" w:type="dxa"/>
            <w:shd w:val="clear" w:color="auto" w:fill="F2CEED" w:themeFill="accent5" w:themeFillTint="33"/>
            <w:noWrap/>
          </w:tcPr>
          <w:p w14:paraId="1A6304F9" w14:textId="647B2374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F2CEED" w:themeFill="accent5" w:themeFillTint="33"/>
            <w:noWrap/>
          </w:tcPr>
          <w:p w14:paraId="63C28472" w14:textId="725FE904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F2CEED" w:themeFill="accent5" w:themeFillTint="33"/>
            <w:noWrap/>
          </w:tcPr>
          <w:p w14:paraId="385FE7E6" w14:textId="24692FEA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0780A" w:rsidRPr="00E00E32" w14:paraId="6C8B3768" w14:textId="77777777" w:rsidTr="00E00E32">
        <w:trPr>
          <w:trHeight w:val="300"/>
        </w:trPr>
        <w:tc>
          <w:tcPr>
            <w:tcW w:w="565" w:type="dxa"/>
          </w:tcPr>
          <w:p w14:paraId="0FE9A828" w14:textId="2061C670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 xml:space="preserve">1 </w:t>
            </w:r>
          </w:p>
        </w:tc>
        <w:tc>
          <w:tcPr>
            <w:tcW w:w="2265" w:type="dxa"/>
            <w:noWrap/>
          </w:tcPr>
          <w:p w14:paraId="2300FC4A" w14:textId="25D05192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ΙΩΑΝΝΟΥ</w:t>
            </w:r>
          </w:p>
        </w:tc>
        <w:tc>
          <w:tcPr>
            <w:tcW w:w="2127" w:type="dxa"/>
            <w:noWrap/>
          </w:tcPr>
          <w:p w14:paraId="77DB72D4" w14:textId="43D62029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ΑΓΓΕΛΙΚΗ ΑΝΑΣΤΑΣΙΑ</w:t>
            </w:r>
          </w:p>
        </w:tc>
        <w:tc>
          <w:tcPr>
            <w:tcW w:w="768" w:type="dxa"/>
            <w:noWrap/>
          </w:tcPr>
          <w:p w14:paraId="38D127F3" w14:textId="089CA1BC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4AF675B6" w14:textId="7BF55ECB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Γ.Ε. ΠΑΤΡΑΣ</w:t>
            </w:r>
          </w:p>
        </w:tc>
        <w:tc>
          <w:tcPr>
            <w:tcW w:w="1066" w:type="dxa"/>
            <w:noWrap/>
          </w:tcPr>
          <w:p w14:paraId="6C0E9830" w14:textId="0F42861D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04470089" w14:textId="48343561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2EC4570" w14:textId="74B070B1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D309FF9" w14:textId="51D48C37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D75D578" w14:textId="5304B992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00780A" w:rsidRPr="00E00E32" w14:paraId="4E3A466F" w14:textId="77777777" w:rsidTr="00E00E32">
        <w:trPr>
          <w:trHeight w:val="300"/>
        </w:trPr>
        <w:tc>
          <w:tcPr>
            <w:tcW w:w="565" w:type="dxa"/>
          </w:tcPr>
          <w:p w14:paraId="0E02F8F0" w14:textId="620686EF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5" w:type="dxa"/>
            <w:noWrap/>
          </w:tcPr>
          <w:p w14:paraId="33D97051" w14:textId="061FBD76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ΚΑΜΑΤΣΟΥ</w:t>
            </w:r>
          </w:p>
        </w:tc>
        <w:tc>
          <w:tcPr>
            <w:tcW w:w="2127" w:type="dxa"/>
            <w:noWrap/>
          </w:tcPr>
          <w:p w14:paraId="37B69DAE" w14:textId="0AB410D1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ΔΕΣΠΟΙΝΑ</w:t>
            </w:r>
          </w:p>
        </w:tc>
        <w:tc>
          <w:tcPr>
            <w:tcW w:w="768" w:type="dxa"/>
            <w:noWrap/>
          </w:tcPr>
          <w:p w14:paraId="73CBF646" w14:textId="38F5D733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72B3C201" w14:textId="4A4D9EFC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E00E32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1066" w:type="dxa"/>
            <w:noWrap/>
          </w:tcPr>
          <w:p w14:paraId="752693D3" w14:textId="1ED91320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E7EADBA" w14:textId="21CDDFD9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4CDB7171" w14:textId="2FE0377A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99BD0B9" w14:textId="32885D8F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9A3066D" w14:textId="347A106A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00780A" w:rsidRPr="00E00E32" w14:paraId="4C6E0134" w14:textId="77777777" w:rsidTr="00E00E32">
        <w:trPr>
          <w:trHeight w:val="300"/>
        </w:trPr>
        <w:tc>
          <w:tcPr>
            <w:tcW w:w="565" w:type="dxa"/>
          </w:tcPr>
          <w:p w14:paraId="6EEFC041" w14:textId="055E67EB" w:rsidR="0000780A" w:rsidRPr="00E00E32" w:rsidRDefault="00E371B1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C568BB" wp14:editId="733FA752">
                      <wp:simplePos x="0" y="0"/>
                      <wp:positionH relativeFrom="column">
                        <wp:posOffset>147319</wp:posOffset>
                      </wp:positionH>
                      <wp:positionV relativeFrom="paragraph">
                        <wp:posOffset>93980</wp:posOffset>
                      </wp:positionV>
                      <wp:extent cx="8886825" cy="38100"/>
                      <wp:effectExtent l="0" t="0" r="28575" b="19050"/>
                      <wp:wrapNone/>
                      <wp:docPr id="62495906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86825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EB90CF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pt,7.4pt" to="711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9XowEAAJgDAAAOAAAAZHJzL2Uyb0RvYy54bWysU8tu2zAQvAfoPxC815JcNBAEyzkkaC9B&#10;EyTNBzDU0iJAcgmSteS/z5K25SItEKDoheJjZ3ZndrW5ma1hewhRo+t5s6o5Aydx0G7X85ef3z63&#10;nMUk3CAMOuj5ASK/2X662ky+gzWOaAYIjEhc7Cbf8zEl31VVlCNYEVfowdGjwmBFomPYVUMQE7Fb&#10;U63r+rqaMAw+oIQY6fbu+Mi3hV8pkOlBqQiJmZ5Tbamsoayvea22G9HtgvCjlqcyxD9UYYV2lHSh&#10;uhNJsF9B/0FltQwYUaWVRFuhUlpC0UBqmvqdmudReChayJzoF5vi/6OVP/a37jGQDZOPXfSPIauY&#10;VbD5S/WxuZh1WMyCOTFJl23bXrfrr5xJevvSNnUxs7qAfYjpO6BledNzo13WIjqxv4+JElLoOYQO&#10;l/Rllw4GcrBxT6CYHijhuqDLZMCtCWwvqKdCSnCpyX0kvhKdYUobswDrj4Gn+AyFMjULuPkYvCBK&#10;ZnRpAVvtMPyNIM3nktUx/uzAUXe24BWHQ2lMsYbaXxSeRjXP1+/nAr/8UNs3AAAA//8DAFBLAwQU&#10;AAYACAAAACEApRgDftsAAAAJAQAADwAAAGRycy9kb3ducmV2LnhtbEyPwU7DMBBE70j8g7VI3KiD&#10;qaAKcSoIQlyQECni7MZLHGF7o9hNw9+zPcFx541mZ6rtEryYcUoDRQ3XqwIExo7sEHsNH7vnqw2I&#10;lE20xlNEDT+YYFufn1WmtHSM7zi3uRccElNpNLicx1LK1DkMJq1oxMjsi6ZgMp9TL+1kjhwevFRF&#10;cSuDGSJ/cGbExmH33R6CBvkqH1/ozdNnM7jgadfO5qnR+vJiebgHkXHJf2Y41efqUHOnPR2iTcJr&#10;UDeKnayvecGJr5W6A7FnUmxA1pX8v6D+BQAA//8DAFBLAQItABQABgAIAAAAIQC2gziS/gAAAOEB&#10;AAATAAAAAAAAAAAAAAAAAAAAAABbQ29udGVudF9UeXBlc10ueG1sUEsBAi0AFAAGAAgAAAAhADj9&#10;If/WAAAAlAEAAAsAAAAAAAAAAAAAAAAALwEAAF9yZWxzLy5yZWxzUEsBAi0AFAAGAAgAAAAhAO7K&#10;X1ejAQAAmAMAAA4AAAAAAAAAAAAAAAAALgIAAGRycy9lMm9Eb2MueG1sUEsBAi0AFAAGAAgAAAAh&#10;AKUYA37bAAAACQEAAA8AAAAAAAAAAAAAAAAA/QMAAGRycy9kb3ducmV2LnhtbFBLBQYAAAAABAAE&#10;APMAAAAFBQAAAAA=&#10;" strokecolor="#156082 [3204]" strokeweight="1.5pt">
                      <v:stroke joinstyle="miter"/>
                    </v:line>
                  </w:pict>
                </mc:Fallback>
              </mc:AlternateContent>
            </w:r>
            <w:r w:rsidR="0000780A" w:rsidRPr="00E00E32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265" w:type="dxa"/>
            <w:shd w:val="clear" w:color="auto" w:fill="C00000"/>
            <w:noWrap/>
          </w:tcPr>
          <w:p w14:paraId="2CACEB10" w14:textId="08BF637B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ΛΙΒΑΝΙΟΥ</w:t>
            </w:r>
          </w:p>
        </w:tc>
        <w:tc>
          <w:tcPr>
            <w:tcW w:w="2127" w:type="dxa"/>
            <w:shd w:val="clear" w:color="auto" w:fill="C00000"/>
            <w:noWrap/>
          </w:tcPr>
          <w:p w14:paraId="00C29D62" w14:textId="315829A5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ΣΟΦΙΑ</w:t>
            </w:r>
          </w:p>
        </w:tc>
        <w:tc>
          <w:tcPr>
            <w:tcW w:w="768" w:type="dxa"/>
            <w:shd w:val="clear" w:color="auto" w:fill="C00000"/>
            <w:noWrap/>
          </w:tcPr>
          <w:p w14:paraId="451C608A" w14:textId="1E426F1E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shd w:val="clear" w:color="auto" w:fill="C00000"/>
            <w:noWrap/>
          </w:tcPr>
          <w:p w14:paraId="6CB060DA" w14:textId="75AD9302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E00E32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1066" w:type="dxa"/>
            <w:shd w:val="clear" w:color="auto" w:fill="C00000"/>
            <w:noWrap/>
          </w:tcPr>
          <w:p w14:paraId="458084E1" w14:textId="1EEDAE03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shd w:val="clear" w:color="auto" w:fill="C00000"/>
            <w:noWrap/>
          </w:tcPr>
          <w:p w14:paraId="2CBA631A" w14:textId="49D487B3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C00000"/>
            <w:noWrap/>
          </w:tcPr>
          <w:p w14:paraId="0578B59D" w14:textId="47BD22DB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C00000"/>
            <w:noWrap/>
          </w:tcPr>
          <w:p w14:paraId="02DC015C" w14:textId="77ADCE87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C00000"/>
            <w:noWrap/>
          </w:tcPr>
          <w:p w14:paraId="4D2CD82C" w14:textId="197AF37E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00E32" w:rsidRPr="00E00E32" w14:paraId="28EF31B2" w14:textId="77777777" w:rsidTr="00E00E32">
        <w:trPr>
          <w:trHeight w:val="300"/>
        </w:trPr>
        <w:tc>
          <w:tcPr>
            <w:tcW w:w="565" w:type="dxa"/>
          </w:tcPr>
          <w:p w14:paraId="2BB4611C" w14:textId="7A33BFDD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265" w:type="dxa"/>
            <w:noWrap/>
          </w:tcPr>
          <w:p w14:paraId="333103FB" w14:textId="1153F7C6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ΤΣΙΡΙΜΩΚΟΥ</w:t>
            </w:r>
          </w:p>
        </w:tc>
        <w:tc>
          <w:tcPr>
            <w:tcW w:w="2127" w:type="dxa"/>
            <w:noWrap/>
          </w:tcPr>
          <w:p w14:paraId="7A7270B9" w14:textId="5D5531EE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ΓΕΩΡΓΙΑ</w:t>
            </w:r>
          </w:p>
        </w:tc>
        <w:tc>
          <w:tcPr>
            <w:tcW w:w="768" w:type="dxa"/>
            <w:noWrap/>
          </w:tcPr>
          <w:p w14:paraId="135B606C" w14:textId="286970D9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338EC269" w14:textId="701AF232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Γ.Α.Σ. ΕΥΒΟΙΑΣ</w:t>
            </w:r>
          </w:p>
        </w:tc>
        <w:tc>
          <w:tcPr>
            <w:tcW w:w="1066" w:type="dxa"/>
            <w:noWrap/>
          </w:tcPr>
          <w:p w14:paraId="06C5124F" w14:textId="54CA5F4D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4F7521CF" w14:textId="72B6DF9E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B9ED3DF" w14:textId="6CAD97A6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732EB66" w14:textId="6213ECED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77D9CA4" w14:textId="00175094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00E32" w:rsidRPr="00E00E32" w14:paraId="7D84538F" w14:textId="77777777" w:rsidTr="00E00E32">
        <w:trPr>
          <w:trHeight w:val="300"/>
        </w:trPr>
        <w:tc>
          <w:tcPr>
            <w:tcW w:w="565" w:type="dxa"/>
          </w:tcPr>
          <w:p w14:paraId="4E58C268" w14:textId="2E546C49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265" w:type="dxa"/>
            <w:noWrap/>
          </w:tcPr>
          <w:p w14:paraId="7B5245B7" w14:textId="5F58615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ΔΕΛΗΜΙΧΑΛΗ</w:t>
            </w:r>
          </w:p>
        </w:tc>
        <w:tc>
          <w:tcPr>
            <w:tcW w:w="2127" w:type="dxa"/>
            <w:noWrap/>
          </w:tcPr>
          <w:p w14:paraId="1E496555" w14:textId="5C9C61BC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ΒΙΚΤΩΡΙΑ</w:t>
            </w:r>
          </w:p>
        </w:tc>
        <w:tc>
          <w:tcPr>
            <w:tcW w:w="768" w:type="dxa"/>
            <w:noWrap/>
          </w:tcPr>
          <w:p w14:paraId="00C13E6E" w14:textId="765E5C89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1084BF8E" w14:textId="1D10DB8C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Γ.Σ. ΦΕΡΕΝΙΚΗ ΗΡΑΚΛΕΙΟΥ ΑΤΤΙΚΗΣ</w:t>
            </w:r>
          </w:p>
        </w:tc>
        <w:tc>
          <w:tcPr>
            <w:tcW w:w="1066" w:type="dxa"/>
            <w:noWrap/>
          </w:tcPr>
          <w:p w14:paraId="4FB569E7" w14:textId="2AC3535E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05B52063" w14:textId="2261F7E5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0A817FC" w14:textId="236FCF41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BACE3DC" w14:textId="31751CDC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52AE2312" w14:textId="2285BFA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00E32" w:rsidRPr="00E00E32" w14:paraId="2FDC3492" w14:textId="77777777" w:rsidTr="00E00E32">
        <w:trPr>
          <w:trHeight w:val="300"/>
        </w:trPr>
        <w:tc>
          <w:tcPr>
            <w:tcW w:w="565" w:type="dxa"/>
          </w:tcPr>
          <w:p w14:paraId="7616C7D8" w14:textId="77CAEEAE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2265" w:type="dxa"/>
            <w:noWrap/>
          </w:tcPr>
          <w:p w14:paraId="588695F9" w14:textId="61FC5C3D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ΓΟΥΣΙΑ</w:t>
            </w:r>
          </w:p>
        </w:tc>
        <w:tc>
          <w:tcPr>
            <w:tcW w:w="2127" w:type="dxa"/>
            <w:noWrap/>
          </w:tcPr>
          <w:p w14:paraId="3E346991" w14:textId="296B81E7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ΜΑΡΙΑ ΕΙΡΗΝΗ</w:t>
            </w:r>
          </w:p>
        </w:tc>
        <w:tc>
          <w:tcPr>
            <w:tcW w:w="768" w:type="dxa"/>
            <w:noWrap/>
          </w:tcPr>
          <w:p w14:paraId="7BC2C008" w14:textId="1C634A6B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794DE35F" w14:textId="282AB9F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1066" w:type="dxa"/>
            <w:noWrap/>
          </w:tcPr>
          <w:p w14:paraId="3C18A614" w14:textId="0A2E3E49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84982">
              <w:t>Α</w:t>
            </w:r>
          </w:p>
        </w:tc>
        <w:tc>
          <w:tcPr>
            <w:tcW w:w="918" w:type="dxa"/>
            <w:noWrap/>
          </w:tcPr>
          <w:p w14:paraId="18EA1B2A" w14:textId="2B183769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84982">
              <w:t>1</w:t>
            </w:r>
          </w:p>
        </w:tc>
        <w:tc>
          <w:tcPr>
            <w:tcW w:w="993" w:type="dxa"/>
            <w:noWrap/>
          </w:tcPr>
          <w:p w14:paraId="6820DB25" w14:textId="3DEEF5BD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4F83FFD2" w14:textId="5B127628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84982">
              <w:t>1</w:t>
            </w:r>
          </w:p>
        </w:tc>
        <w:tc>
          <w:tcPr>
            <w:tcW w:w="992" w:type="dxa"/>
            <w:noWrap/>
          </w:tcPr>
          <w:p w14:paraId="15F9EBEA" w14:textId="32E9A65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00E32" w:rsidRPr="00E00E32" w14:paraId="2BD00553" w14:textId="77777777" w:rsidTr="00E00E32">
        <w:trPr>
          <w:trHeight w:val="300"/>
        </w:trPr>
        <w:tc>
          <w:tcPr>
            <w:tcW w:w="565" w:type="dxa"/>
          </w:tcPr>
          <w:p w14:paraId="377747D6" w14:textId="3F3371F6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2265" w:type="dxa"/>
            <w:noWrap/>
          </w:tcPr>
          <w:p w14:paraId="2DD9803C" w14:textId="67A8A8B3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ΣΚΟΥΛΙΚΑΡΙΤΗ</w:t>
            </w:r>
          </w:p>
        </w:tc>
        <w:tc>
          <w:tcPr>
            <w:tcW w:w="2127" w:type="dxa"/>
            <w:noWrap/>
          </w:tcPr>
          <w:p w14:paraId="0C19444F" w14:textId="4C5CBE88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ΗΛΙΑΝΑ ΜΑΡΙΑ</w:t>
            </w:r>
          </w:p>
        </w:tc>
        <w:tc>
          <w:tcPr>
            <w:tcW w:w="768" w:type="dxa"/>
            <w:noWrap/>
          </w:tcPr>
          <w:p w14:paraId="405E3B41" w14:textId="1D0649A4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7A13FB0F" w14:textId="1543D114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E00E32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1066" w:type="dxa"/>
            <w:noWrap/>
          </w:tcPr>
          <w:p w14:paraId="6B937578" w14:textId="65B89E17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ED612F8" w14:textId="7695D08A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5A26EE9" w14:textId="6C6E2575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385D10A" w14:textId="74E0F8D0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5FB131CA" w14:textId="0D782079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0780A" w:rsidRPr="00E00E32" w14:paraId="079D1F21" w14:textId="77777777" w:rsidTr="00E00E32">
        <w:trPr>
          <w:trHeight w:val="300"/>
        </w:trPr>
        <w:tc>
          <w:tcPr>
            <w:tcW w:w="565" w:type="dxa"/>
          </w:tcPr>
          <w:p w14:paraId="3A48A539" w14:textId="33A7C1CF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265" w:type="dxa"/>
            <w:noWrap/>
          </w:tcPr>
          <w:p w14:paraId="66690D0D" w14:textId="613A0D89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ΒΛΑΣΣΟΠΟΥΛΟΥ</w:t>
            </w:r>
          </w:p>
        </w:tc>
        <w:tc>
          <w:tcPr>
            <w:tcW w:w="2127" w:type="dxa"/>
            <w:noWrap/>
          </w:tcPr>
          <w:p w14:paraId="6726ABFF" w14:textId="0B262939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ΛΙΛΙΑ ΑΝΝΑ</w:t>
            </w:r>
          </w:p>
        </w:tc>
        <w:tc>
          <w:tcPr>
            <w:tcW w:w="768" w:type="dxa"/>
            <w:noWrap/>
          </w:tcPr>
          <w:p w14:paraId="51A154A4" w14:textId="52082B20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3538ECD9" w14:textId="1E6B460A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Σ.ΦΙ.Γ.ΜΟΣ.</w:t>
            </w:r>
          </w:p>
        </w:tc>
        <w:tc>
          <w:tcPr>
            <w:tcW w:w="1066" w:type="dxa"/>
            <w:noWrap/>
          </w:tcPr>
          <w:p w14:paraId="63E30F6E" w14:textId="146AB830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5380228B" w14:textId="1F38FC88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75BA17C4" w14:textId="74E304F8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F2EC245" w14:textId="4442A1BE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FDFCBE0" w14:textId="54827030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0780A" w:rsidRPr="00E00E32" w14:paraId="39925135" w14:textId="77777777" w:rsidTr="00E00E32">
        <w:trPr>
          <w:trHeight w:val="300"/>
        </w:trPr>
        <w:tc>
          <w:tcPr>
            <w:tcW w:w="565" w:type="dxa"/>
          </w:tcPr>
          <w:p w14:paraId="1F96A227" w14:textId="45C2FB10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color w:val="EE0000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265" w:type="dxa"/>
            <w:noWrap/>
          </w:tcPr>
          <w:p w14:paraId="31BFE4CB" w14:textId="5D28D903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ΚΑΡΑΠΑΝΟΥ ΚΑΡΙΤΣΑ</w:t>
            </w:r>
          </w:p>
        </w:tc>
        <w:tc>
          <w:tcPr>
            <w:tcW w:w="2127" w:type="dxa"/>
            <w:noWrap/>
          </w:tcPr>
          <w:p w14:paraId="29B9153E" w14:textId="031A1E30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ΗΛΙΑΝΑ</w:t>
            </w:r>
          </w:p>
        </w:tc>
        <w:tc>
          <w:tcPr>
            <w:tcW w:w="768" w:type="dxa"/>
            <w:noWrap/>
          </w:tcPr>
          <w:p w14:paraId="3C70A8AA" w14:textId="1C04BF9A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490363FD" w14:textId="7D373835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Α.Ο. ΠΑΛΜΟΣ ΑΡΓΥΡΟΥΠΟΛΗΣ</w:t>
            </w:r>
          </w:p>
        </w:tc>
        <w:tc>
          <w:tcPr>
            <w:tcW w:w="1066" w:type="dxa"/>
            <w:noWrap/>
          </w:tcPr>
          <w:p w14:paraId="221FBFC6" w14:textId="4A74421D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13EADEF0" w14:textId="045ED964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477633F" w14:textId="45C6864D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3273B5B" w14:textId="75B63C0B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31CF93B" w14:textId="2B16BE0D" w:rsidR="0000780A" w:rsidRPr="00E00E32" w:rsidRDefault="0000780A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00E32" w:rsidRPr="00E00E32" w14:paraId="0632152D" w14:textId="77777777" w:rsidTr="00E00E32">
        <w:trPr>
          <w:trHeight w:val="300"/>
        </w:trPr>
        <w:tc>
          <w:tcPr>
            <w:tcW w:w="565" w:type="dxa"/>
          </w:tcPr>
          <w:p w14:paraId="27288999" w14:textId="64267EFC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color w:val="EE0000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265" w:type="dxa"/>
            <w:noWrap/>
          </w:tcPr>
          <w:p w14:paraId="59338B39" w14:textId="4DF1A0B6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ΛΙΑΠΗ</w:t>
            </w:r>
          </w:p>
        </w:tc>
        <w:tc>
          <w:tcPr>
            <w:tcW w:w="2127" w:type="dxa"/>
            <w:noWrap/>
          </w:tcPr>
          <w:p w14:paraId="2970DEFA" w14:textId="49AF4D71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ΕΛΕΝΗ</w:t>
            </w:r>
          </w:p>
        </w:tc>
        <w:tc>
          <w:tcPr>
            <w:tcW w:w="768" w:type="dxa"/>
            <w:noWrap/>
          </w:tcPr>
          <w:p w14:paraId="6A26EB6B" w14:textId="653AD465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72225676" w14:textId="1CF3198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1066" w:type="dxa"/>
            <w:noWrap/>
          </w:tcPr>
          <w:p w14:paraId="2A5BF0F8" w14:textId="352847E2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D4185">
              <w:t>Α</w:t>
            </w:r>
          </w:p>
        </w:tc>
        <w:tc>
          <w:tcPr>
            <w:tcW w:w="918" w:type="dxa"/>
            <w:noWrap/>
          </w:tcPr>
          <w:p w14:paraId="24381690" w14:textId="683CA53A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16C65C32" w14:textId="655A8722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D4185">
              <w:t>1</w:t>
            </w:r>
          </w:p>
        </w:tc>
        <w:tc>
          <w:tcPr>
            <w:tcW w:w="992" w:type="dxa"/>
            <w:noWrap/>
          </w:tcPr>
          <w:p w14:paraId="52CBA163" w14:textId="5CFF21FB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8D4185">
              <w:t>1</w:t>
            </w:r>
          </w:p>
        </w:tc>
        <w:tc>
          <w:tcPr>
            <w:tcW w:w="992" w:type="dxa"/>
            <w:noWrap/>
          </w:tcPr>
          <w:p w14:paraId="68FB27C8" w14:textId="03F987C4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00E32" w:rsidRPr="00E00E32" w14:paraId="695C928F" w14:textId="77777777" w:rsidTr="00E00E32">
        <w:trPr>
          <w:trHeight w:val="300"/>
        </w:trPr>
        <w:tc>
          <w:tcPr>
            <w:tcW w:w="565" w:type="dxa"/>
          </w:tcPr>
          <w:p w14:paraId="5698776B" w14:textId="33E27226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color w:val="EE0000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265" w:type="dxa"/>
            <w:noWrap/>
          </w:tcPr>
          <w:p w14:paraId="322A2547" w14:textId="79B657AE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ΚΑΨΑΛΗ</w:t>
            </w:r>
          </w:p>
        </w:tc>
        <w:tc>
          <w:tcPr>
            <w:tcW w:w="2127" w:type="dxa"/>
            <w:noWrap/>
          </w:tcPr>
          <w:p w14:paraId="15E4F3BB" w14:textId="634EA412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ΕΥΔΟΚΙΑ</w:t>
            </w:r>
          </w:p>
        </w:tc>
        <w:tc>
          <w:tcPr>
            <w:tcW w:w="768" w:type="dxa"/>
            <w:noWrap/>
          </w:tcPr>
          <w:p w14:paraId="0B6705BC" w14:textId="5AF93C1A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0A53A4A3" w14:textId="26838B10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Γ.Α.Σ. ΕΥΒΟΙΑΣ</w:t>
            </w:r>
          </w:p>
        </w:tc>
        <w:tc>
          <w:tcPr>
            <w:tcW w:w="1066" w:type="dxa"/>
            <w:noWrap/>
          </w:tcPr>
          <w:p w14:paraId="45DFC28D" w14:textId="1F7AA195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E065F">
              <w:t>Α</w:t>
            </w:r>
          </w:p>
        </w:tc>
        <w:tc>
          <w:tcPr>
            <w:tcW w:w="918" w:type="dxa"/>
            <w:noWrap/>
          </w:tcPr>
          <w:p w14:paraId="3437840C" w14:textId="3F092347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50D19E9E" w14:textId="5C58357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4BF0092" w14:textId="3E959085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E065F">
              <w:t>1</w:t>
            </w:r>
          </w:p>
        </w:tc>
        <w:tc>
          <w:tcPr>
            <w:tcW w:w="992" w:type="dxa"/>
            <w:noWrap/>
          </w:tcPr>
          <w:p w14:paraId="7E85AD76" w14:textId="0AD60B6C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E065F">
              <w:t>1</w:t>
            </w:r>
          </w:p>
        </w:tc>
      </w:tr>
      <w:tr w:rsidR="00183096" w:rsidRPr="00E00E32" w14:paraId="159F3908" w14:textId="77777777" w:rsidTr="00E00E32">
        <w:trPr>
          <w:trHeight w:val="300"/>
        </w:trPr>
        <w:tc>
          <w:tcPr>
            <w:tcW w:w="565" w:type="dxa"/>
          </w:tcPr>
          <w:p w14:paraId="62B92F94" w14:textId="28012911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  <w:r w:rsidR="0000780A" w:rsidRPr="00E00E32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265" w:type="dxa"/>
            <w:noWrap/>
          </w:tcPr>
          <w:p w14:paraId="75632FA8" w14:textId="6E2DD860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ΖΗΚΑ ΚΑΠΟΔΙΣΤΡΙΑ</w:t>
            </w:r>
          </w:p>
        </w:tc>
        <w:tc>
          <w:tcPr>
            <w:tcW w:w="2127" w:type="dxa"/>
            <w:noWrap/>
          </w:tcPr>
          <w:p w14:paraId="792839A3" w14:textId="6FD2CCB0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ΑΛΙΚΗ</w:t>
            </w:r>
          </w:p>
        </w:tc>
        <w:tc>
          <w:tcPr>
            <w:tcW w:w="768" w:type="dxa"/>
            <w:noWrap/>
          </w:tcPr>
          <w:p w14:paraId="17381AED" w14:textId="050378D9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5E6DC18D" w14:textId="713FC883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Γ.Σ. ΦΕΡΕΝΙΚΗ ΗΡΑΚΛΕΙΟΥ ΑΤΤΙΚΗΣ</w:t>
            </w:r>
          </w:p>
        </w:tc>
        <w:tc>
          <w:tcPr>
            <w:tcW w:w="1066" w:type="dxa"/>
            <w:noWrap/>
          </w:tcPr>
          <w:p w14:paraId="33A714B1" w14:textId="36FC45D2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BD1954E" w14:textId="799B8845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2259A45C" w14:textId="552AAE1A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4031AC9" w14:textId="56DEDB1A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6278827" w14:textId="1F1847D9" w:rsidR="00183096" w:rsidRPr="00E00E32" w:rsidRDefault="00183096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0E32" w:rsidRPr="00E00E32" w14:paraId="22097928" w14:textId="77777777" w:rsidTr="00E00E32">
        <w:trPr>
          <w:trHeight w:val="300"/>
        </w:trPr>
        <w:tc>
          <w:tcPr>
            <w:tcW w:w="565" w:type="dxa"/>
          </w:tcPr>
          <w:p w14:paraId="7ABC7AF6" w14:textId="11CA0338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265" w:type="dxa"/>
            <w:noWrap/>
          </w:tcPr>
          <w:p w14:paraId="2BC61C17" w14:textId="1B172967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ΛΕΚΚΑ</w:t>
            </w:r>
          </w:p>
        </w:tc>
        <w:tc>
          <w:tcPr>
            <w:tcW w:w="2127" w:type="dxa"/>
            <w:noWrap/>
          </w:tcPr>
          <w:p w14:paraId="6A306769" w14:textId="629C1920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ΜΑΡΓΑΡΙΤΑ</w:t>
            </w:r>
          </w:p>
        </w:tc>
        <w:tc>
          <w:tcPr>
            <w:tcW w:w="768" w:type="dxa"/>
            <w:noWrap/>
          </w:tcPr>
          <w:p w14:paraId="5DFC04CE" w14:textId="197CD01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28512EA0" w14:textId="6448F386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Α.Ο. ΠΑΛΜΟΣ ΑΡΓΥΡΟΥΠΟΛΗΣ</w:t>
            </w:r>
          </w:p>
        </w:tc>
        <w:tc>
          <w:tcPr>
            <w:tcW w:w="1066" w:type="dxa"/>
            <w:noWrap/>
          </w:tcPr>
          <w:p w14:paraId="4D767728" w14:textId="5DB359B5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F72AA">
              <w:t>Α</w:t>
            </w:r>
          </w:p>
        </w:tc>
        <w:tc>
          <w:tcPr>
            <w:tcW w:w="918" w:type="dxa"/>
            <w:noWrap/>
          </w:tcPr>
          <w:p w14:paraId="54C61ADD" w14:textId="7D74A9D0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4F016840" w14:textId="5CD9B6B9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04094289" w14:textId="44856286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F72AA">
              <w:t>1</w:t>
            </w:r>
          </w:p>
        </w:tc>
        <w:tc>
          <w:tcPr>
            <w:tcW w:w="992" w:type="dxa"/>
            <w:noWrap/>
          </w:tcPr>
          <w:p w14:paraId="724A28BB" w14:textId="4C218C7D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F72AA">
              <w:t>1</w:t>
            </w:r>
          </w:p>
        </w:tc>
      </w:tr>
      <w:tr w:rsidR="005E4008" w:rsidRPr="00E00E32" w14:paraId="49D7BC5B" w14:textId="77777777" w:rsidTr="00E00E32">
        <w:trPr>
          <w:trHeight w:val="300"/>
        </w:trPr>
        <w:tc>
          <w:tcPr>
            <w:tcW w:w="565" w:type="dxa"/>
          </w:tcPr>
          <w:p w14:paraId="738F1444" w14:textId="6B160B57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  <w:r w:rsidR="0000780A" w:rsidRPr="00E00E32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265" w:type="dxa"/>
            <w:noWrap/>
          </w:tcPr>
          <w:p w14:paraId="53095EA7" w14:textId="6511D07F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ΔΩΡΟΓΙΑΝΝΗ</w:t>
            </w:r>
          </w:p>
        </w:tc>
        <w:tc>
          <w:tcPr>
            <w:tcW w:w="2127" w:type="dxa"/>
            <w:noWrap/>
          </w:tcPr>
          <w:p w14:paraId="29810084" w14:textId="77787F16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ΜΙΧΑΕΛΑ ΚΥΡΙΑΚΗ</w:t>
            </w:r>
          </w:p>
        </w:tc>
        <w:tc>
          <w:tcPr>
            <w:tcW w:w="768" w:type="dxa"/>
            <w:noWrap/>
          </w:tcPr>
          <w:p w14:paraId="54FD853E" w14:textId="64B05EDC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1CED8BB2" w14:textId="5D33FF1A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1066" w:type="dxa"/>
            <w:noWrap/>
          </w:tcPr>
          <w:p w14:paraId="6014DBEB" w14:textId="2ECE78D7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1B459F50" w14:textId="41FE9544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8FD8AD7" w14:textId="5553F88D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1C43E96" w14:textId="663333B8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30A1CA39" w14:textId="5EB11E47" w:rsidR="005E4008" w:rsidRPr="00E00E32" w:rsidRDefault="005E4008" w:rsidP="000C5386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E00E32" w:rsidRPr="00E00E32" w14:paraId="5E28F905" w14:textId="77777777" w:rsidTr="00E00E32">
        <w:trPr>
          <w:trHeight w:val="300"/>
        </w:trPr>
        <w:tc>
          <w:tcPr>
            <w:tcW w:w="565" w:type="dxa"/>
          </w:tcPr>
          <w:p w14:paraId="13641F25" w14:textId="5D2EA3E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E32">
              <w:rPr>
                <w:rFonts w:ascii="Calibri" w:hAnsi="Calibri" w:cs="Calibri"/>
                <w:sz w:val="22"/>
                <w:szCs w:val="22"/>
                <w:lang w:val="en-US"/>
              </w:rPr>
              <w:t>16</w:t>
            </w:r>
          </w:p>
        </w:tc>
        <w:tc>
          <w:tcPr>
            <w:tcW w:w="2265" w:type="dxa"/>
            <w:noWrap/>
          </w:tcPr>
          <w:p w14:paraId="030B8405" w14:textId="42D43BCC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ΣΑΜΠΑΝΗ</w:t>
            </w:r>
          </w:p>
        </w:tc>
        <w:tc>
          <w:tcPr>
            <w:tcW w:w="2127" w:type="dxa"/>
            <w:noWrap/>
          </w:tcPr>
          <w:p w14:paraId="6BD4626B" w14:textId="6306C85D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ΕΛΕΝΗ ΜΑΡΙΑ</w:t>
            </w:r>
          </w:p>
        </w:tc>
        <w:tc>
          <w:tcPr>
            <w:tcW w:w="768" w:type="dxa"/>
            <w:noWrap/>
          </w:tcPr>
          <w:p w14:paraId="4DD0A253" w14:textId="16418E06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E32">
              <w:rPr>
                <w:rFonts w:ascii="Calibri" w:hAnsi="Calibri" w:cs="Calibri"/>
                <w:sz w:val="22"/>
                <w:szCs w:val="22"/>
              </w:rPr>
              <w:t>2015</w:t>
            </w:r>
          </w:p>
        </w:tc>
        <w:tc>
          <w:tcPr>
            <w:tcW w:w="3754" w:type="dxa"/>
            <w:noWrap/>
          </w:tcPr>
          <w:p w14:paraId="57F039DF" w14:textId="6BF247C8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E00E32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1066" w:type="dxa"/>
            <w:noWrap/>
          </w:tcPr>
          <w:p w14:paraId="35E8F32F" w14:textId="48B8A80F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FFC">
              <w:t>Α</w:t>
            </w:r>
          </w:p>
        </w:tc>
        <w:tc>
          <w:tcPr>
            <w:tcW w:w="918" w:type="dxa"/>
            <w:noWrap/>
          </w:tcPr>
          <w:p w14:paraId="44C61D61" w14:textId="6F143092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E00FFC">
              <w:t>1</w:t>
            </w:r>
          </w:p>
        </w:tc>
        <w:tc>
          <w:tcPr>
            <w:tcW w:w="993" w:type="dxa"/>
            <w:noWrap/>
          </w:tcPr>
          <w:p w14:paraId="7F61DAC4" w14:textId="74984B2B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E00FFC">
              <w:t>1</w:t>
            </w:r>
          </w:p>
        </w:tc>
        <w:tc>
          <w:tcPr>
            <w:tcW w:w="992" w:type="dxa"/>
            <w:noWrap/>
          </w:tcPr>
          <w:p w14:paraId="68128ACF" w14:textId="0C1979BA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2A641FE9" w14:textId="4C23950A" w:rsidR="00E00E32" w:rsidRPr="00E00E32" w:rsidRDefault="00E00E32" w:rsidP="00E00E3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6063EB" w:rsidRPr="00E00E32" w14:paraId="3BE1EE66" w14:textId="77777777" w:rsidTr="006063EB">
        <w:trPr>
          <w:trHeight w:val="300"/>
        </w:trPr>
        <w:tc>
          <w:tcPr>
            <w:tcW w:w="565" w:type="dxa"/>
          </w:tcPr>
          <w:p w14:paraId="0C2A08A7" w14:textId="77777777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265" w:type="dxa"/>
            <w:shd w:val="clear" w:color="auto" w:fill="F2CEED" w:themeFill="accent5" w:themeFillTint="33"/>
            <w:noWrap/>
          </w:tcPr>
          <w:p w14:paraId="439A9E9F" w14:textId="55CDC397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813A52">
              <w:t>CHRISTOV</w:t>
            </w:r>
          </w:p>
        </w:tc>
        <w:tc>
          <w:tcPr>
            <w:tcW w:w="2127" w:type="dxa"/>
            <w:shd w:val="clear" w:color="auto" w:fill="F2CEED" w:themeFill="accent5" w:themeFillTint="33"/>
            <w:noWrap/>
          </w:tcPr>
          <w:p w14:paraId="1DC41D32" w14:textId="51D55B0F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813A52">
              <w:t>MELANIE</w:t>
            </w:r>
          </w:p>
        </w:tc>
        <w:tc>
          <w:tcPr>
            <w:tcW w:w="768" w:type="dxa"/>
            <w:shd w:val="clear" w:color="auto" w:fill="F2CEED" w:themeFill="accent5" w:themeFillTint="33"/>
            <w:noWrap/>
          </w:tcPr>
          <w:p w14:paraId="07A0BC11" w14:textId="01133B2D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813A52">
              <w:t>2006</w:t>
            </w:r>
          </w:p>
        </w:tc>
        <w:tc>
          <w:tcPr>
            <w:tcW w:w="3754" w:type="dxa"/>
            <w:shd w:val="clear" w:color="auto" w:fill="F2CEED" w:themeFill="accent5" w:themeFillTint="33"/>
            <w:noWrap/>
          </w:tcPr>
          <w:p w14:paraId="3C5B94CB" w14:textId="59D1CFF7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813A52">
              <w:t>NEVIS RGK</w:t>
            </w:r>
          </w:p>
        </w:tc>
        <w:tc>
          <w:tcPr>
            <w:tcW w:w="1066" w:type="dxa"/>
            <w:shd w:val="clear" w:color="auto" w:fill="F2CEED" w:themeFill="accent5" w:themeFillTint="33"/>
            <w:noWrap/>
          </w:tcPr>
          <w:p w14:paraId="20680790" w14:textId="61240D6C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813A52">
              <w:t>E</w:t>
            </w:r>
          </w:p>
        </w:tc>
        <w:tc>
          <w:tcPr>
            <w:tcW w:w="918" w:type="dxa"/>
            <w:shd w:val="clear" w:color="auto" w:fill="F2CEED" w:themeFill="accent5" w:themeFillTint="33"/>
            <w:noWrap/>
          </w:tcPr>
          <w:p w14:paraId="51F6F4A8" w14:textId="5CD7103E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2CEED" w:themeFill="accent5" w:themeFillTint="33"/>
            <w:noWrap/>
          </w:tcPr>
          <w:p w14:paraId="0A14A69A" w14:textId="5C79C64F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813A52">
              <w:t>1</w:t>
            </w:r>
          </w:p>
        </w:tc>
        <w:tc>
          <w:tcPr>
            <w:tcW w:w="992" w:type="dxa"/>
            <w:shd w:val="clear" w:color="auto" w:fill="F2CEED" w:themeFill="accent5" w:themeFillTint="33"/>
            <w:noWrap/>
          </w:tcPr>
          <w:p w14:paraId="5548260E" w14:textId="7D5FBCB3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2CEED" w:themeFill="accent5" w:themeFillTint="33"/>
            <w:noWrap/>
          </w:tcPr>
          <w:p w14:paraId="4BE8C532" w14:textId="3280418E" w:rsidR="006063EB" w:rsidRPr="00E00E32" w:rsidRDefault="006063EB" w:rsidP="006063E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Pr="005E4008" w:rsidRDefault="00B616BE">
      <w:pPr>
        <w:rPr>
          <w:rFonts w:ascii="Calibri" w:hAnsi="Calibri" w:cs="Calibri"/>
          <w:sz w:val="22"/>
          <w:szCs w:val="22"/>
          <w:lang w:val="en-US"/>
        </w:rPr>
      </w:pPr>
    </w:p>
    <w:p w14:paraId="17DD574A" w14:textId="77777777" w:rsidR="00183096" w:rsidRDefault="00183096">
      <w:pPr>
        <w:rPr>
          <w:rFonts w:ascii="Calibri" w:hAnsi="Calibri" w:cs="Calibri"/>
          <w:lang w:val="en-US"/>
        </w:rPr>
      </w:pPr>
    </w:p>
    <w:p w14:paraId="69486503" w14:textId="77777777" w:rsidR="00183096" w:rsidRPr="00183096" w:rsidRDefault="00183096">
      <w:pPr>
        <w:rPr>
          <w:rFonts w:ascii="Calibri" w:hAnsi="Calibri" w:cs="Calibri"/>
          <w:lang w:val="en-US"/>
        </w:rPr>
      </w:pPr>
    </w:p>
    <w:sectPr w:rsidR="00183096" w:rsidRPr="00183096" w:rsidSect="00293BB5">
      <w:headerReference w:type="default" r:id="rId6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52C93" w14:textId="77777777" w:rsidR="003D0B0D" w:rsidRDefault="003D0B0D" w:rsidP="00C0506A">
      <w:pPr>
        <w:spacing w:after="0" w:line="240" w:lineRule="auto"/>
      </w:pPr>
      <w:r>
        <w:separator/>
      </w:r>
    </w:p>
  </w:endnote>
  <w:endnote w:type="continuationSeparator" w:id="0">
    <w:p w14:paraId="5257E176" w14:textId="77777777" w:rsidR="003D0B0D" w:rsidRDefault="003D0B0D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C785B" w14:textId="77777777" w:rsidR="003D0B0D" w:rsidRDefault="003D0B0D" w:rsidP="00C0506A">
      <w:pPr>
        <w:spacing w:after="0" w:line="240" w:lineRule="auto"/>
      </w:pPr>
      <w:r>
        <w:separator/>
      </w:r>
    </w:p>
  </w:footnote>
  <w:footnote w:type="continuationSeparator" w:id="0">
    <w:p w14:paraId="4451A4F7" w14:textId="77777777" w:rsidR="003D0B0D" w:rsidRDefault="003D0B0D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373F3184" w:rsidR="00C0506A" w:rsidRPr="00C0506A" w:rsidRDefault="003F296C" w:rsidP="003F296C">
    <w:pPr>
      <w:tabs>
        <w:tab w:val="center" w:pos="6817"/>
        <w:tab w:val="left" w:pos="11655"/>
      </w:tabs>
      <w:spacing w:after="200" w:line="276" w:lineRule="auto"/>
      <w:ind w:right="-391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ab/>
    </w:r>
    <w:r w:rsidR="004A1544"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124DFB78">
          <wp:simplePos x="0" y="0"/>
          <wp:positionH relativeFrom="column">
            <wp:posOffset>1327785</wp:posOffset>
          </wp:positionH>
          <wp:positionV relativeFrom="paragraph">
            <wp:posOffset>-182880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544"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1951FAD4">
          <wp:simplePos x="0" y="0"/>
          <wp:positionH relativeFrom="column">
            <wp:posOffset>115570</wp:posOffset>
          </wp:positionH>
          <wp:positionV relativeFrom="paragraph">
            <wp:posOffset>-150495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PRE-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LEVEL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 w:rsidR="00CE5DB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201</w:t>
    </w:r>
    <w:r w:rsidR="00183096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5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</w:t>
    </w:r>
    <w:r w:rsidR="00725567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GROUP </w:t>
    </w:r>
    <w:r w:rsidR="000C0FC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ab/>
    </w:r>
  </w:p>
  <w:p w14:paraId="5BB3CBBB" w14:textId="77777777" w:rsidR="00C0506A" w:rsidRPr="00725567" w:rsidRDefault="00C0506A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0780A"/>
    <w:rsid w:val="00035192"/>
    <w:rsid w:val="00047A3A"/>
    <w:rsid w:val="000C0FC0"/>
    <w:rsid w:val="000C5386"/>
    <w:rsid w:val="000D4D8A"/>
    <w:rsid w:val="000F2B58"/>
    <w:rsid w:val="00183096"/>
    <w:rsid w:val="001B341D"/>
    <w:rsid w:val="00212218"/>
    <w:rsid w:val="00230578"/>
    <w:rsid w:val="00293BB5"/>
    <w:rsid w:val="002E7A5A"/>
    <w:rsid w:val="00324D12"/>
    <w:rsid w:val="00356219"/>
    <w:rsid w:val="003A2716"/>
    <w:rsid w:val="003D0B0D"/>
    <w:rsid w:val="003F296C"/>
    <w:rsid w:val="003F79DF"/>
    <w:rsid w:val="00415964"/>
    <w:rsid w:val="004A1544"/>
    <w:rsid w:val="005718ED"/>
    <w:rsid w:val="005E4008"/>
    <w:rsid w:val="006063EB"/>
    <w:rsid w:val="00655C83"/>
    <w:rsid w:val="006815C6"/>
    <w:rsid w:val="006B6D8B"/>
    <w:rsid w:val="006C7A1B"/>
    <w:rsid w:val="00725567"/>
    <w:rsid w:val="00726EE7"/>
    <w:rsid w:val="00763979"/>
    <w:rsid w:val="0078672A"/>
    <w:rsid w:val="0079165D"/>
    <w:rsid w:val="007C42E0"/>
    <w:rsid w:val="008A7197"/>
    <w:rsid w:val="008B5ED5"/>
    <w:rsid w:val="008F1677"/>
    <w:rsid w:val="008F701D"/>
    <w:rsid w:val="00923FCA"/>
    <w:rsid w:val="00926049"/>
    <w:rsid w:val="009D3476"/>
    <w:rsid w:val="00A10E13"/>
    <w:rsid w:val="00B616BE"/>
    <w:rsid w:val="00B65E7E"/>
    <w:rsid w:val="00B77B0F"/>
    <w:rsid w:val="00BB0E57"/>
    <w:rsid w:val="00BE6D47"/>
    <w:rsid w:val="00C0506A"/>
    <w:rsid w:val="00C14DF0"/>
    <w:rsid w:val="00CA3FF2"/>
    <w:rsid w:val="00CC0F5D"/>
    <w:rsid w:val="00CC3CE4"/>
    <w:rsid w:val="00CE5DB0"/>
    <w:rsid w:val="00E00E32"/>
    <w:rsid w:val="00E371B1"/>
    <w:rsid w:val="00EB3551"/>
    <w:rsid w:val="00EB3E38"/>
    <w:rsid w:val="00F15000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096"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26</cp:revision>
  <dcterms:created xsi:type="dcterms:W3CDTF">2026-02-12T18:57:00Z</dcterms:created>
  <dcterms:modified xsi:type="dcterms:W3CDTF">2026-02-28T17:27:00Z</dcterms:modified>
</cp:coreProperties>
</file>