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1411"/>
        <w:tblW w:w="14545" w:type="dxa"/>
        <w:tblLook w:val="04A0" w:firstRow="1" w:lastRow="0" w:firstColumn="1" w:lastColumn="0" w:noHBand="0" w:noVBand="1"/>
      </w:tblPr>
      <w:tblGrid>
        <w:gridCol w:w="565"/>
        <w:gridCol w:w="2974"/>
        <w:gridCol w:w="2129"/>
        <w:gridCol w:w="850"/>
        <w:gridCol w:w="3544"/>
        <w:gridCol w:w="850"/>
        <w:gridCol w:w="993"/>
        <w:gridCol w:w="850"/>
        <w:gridCol w:w="851"/>
        <w:gridCol w:w="939"/>
      </w:tblGrid>
      <w:tr w:rsidR="004A1544" w:rsidRPr="0012333F" w14:paraId="459679B9" w14:textId="77777777" w:rsidTr="00EB63B1">
        <w:trPr>
          <w:trHeight w:val="300"/>
        </w:trPr>
        <w:tc>
          <w:tcPr>
            <w:tcW w:w="565" w:type="dxa"/>
            <w:vAlign w:val="bottom"/>
          </w:tcPr>
          <w:p w14:paraId="0B24090F" w14:textId="68628711" w:rsidR="00A10E13" w:rsidRPr="0012333F" w:rsidRDefault="00A10E13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974" w:type="dxa"/>
            <w:noWrap/>
            <w:vAlign w:val="center"/>
            <w:hideMark/>
          </w:tcPr>
          <w:p w14:paraId="1108242E" w14:textId="283A50D0" w:rsidR="00A10E13" w:rsidRPr="0012333F" w:rsidRDefault="00A10E13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2129" w:type="dxa"/>
            <w:noWrap/>
            <w:vAlign w:val="center"/>
            <w:hideMark/>
          </w:tcPr>
          <w:p w14:paraId="0060BBA0" w14:textId="51D9CE52" w:rsidR="00A10E13" w:rsidRPr="0012333F" w:rsidRDefault="00A10E13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850" w:type="dxa"/>
            <w:noWrap/>
            <w:vAlign w:val="center"/>
            <w:hideMark/>
          </w:tcPr>
          <w:p w14:paraId="1A0AA479" w14:textId="6FFEF943" w:rsidR="00A10E13" w:rsidRPr="0012333F" w:rsidRDefault="00A10E13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3544" w:type="dxa"/>
            <w:noWrap/>
            <w:vAlign w:val="center"/>
            <w:hideMark/>
          </w:tcPr>
          <w:p w14:paraId="2554640B" w14:textId="522B076E" w:rsidR="00A10E13" w:rsidRPr="0012333F" w:rsidRDefault="00A10E13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850" w:type="dxa"/>
            <w:noWrap/>
            <w:vAlign w:val="center"/>
          </w:tcPr>
          <w:p w14:paraId="318EB0AD" w14:textId="46B0D3E0" w:rsidR="00A10E13" w:rsidRPr="0012333F" w:rsidRDefault="00A10E13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993" w:type="dxa"/>
            <w:noWrap/>
            <w:vAlign w:val="center"/>
          </w:tcPr>
          <w:p w14:paraId="74C8261A" w14:textId="44EEA758" w:rsidR="00A10E13" w:rsidRPr="0012333F" w:rsidRDefault="00A10E13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HOOP</w:t>
            </w:r>
          </w:p>
        </w:tc>
        <w:tc>
          <w:tcPr>
            <w:tcW w:w="850" w:type="dxa"/>
            <w:noWrap/>
            <w:vAlign w:val="center"/>
          </w:tcPr>
          <w:p w14:paraId="3D6AA88F" w14:textId="1296BB08" w:rsidR="00A10E13" w:rsidRPr="0012333F" w:rsidRDefault="00A10E13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BALL</w:t>
            </w:r>
          </w:p>
        </w:tc>
        <w:tc>
          <w:tcPr>
            <w:tcW w:w="851" w:type="dxa"/>
            <w:noWrap/>
            <w:vAlign w:val="center"/>
          </w:tcPr>
          <w:p w14:paraId="3FD14C31" w14:textId="3B91D023" w:rsidR="00A10E13" w:rsidRPr="0012333F" w:rsidRDefault="00A10E13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CLUBS</w:t>
            </w:r>
          </w:p>
        </w:tc>
        <w:tc>
          <w:tcPr>
            <w:tcW w:w="939" w:type="dxa"/>
            <w:noWrap/>
            <w:vAlign w:val="center"/>
            <w:hideMark/>
          </w:tcPr>
          <w:p w14:paraId="5B64D043" w14:textId="63EAAB53" w:rsidR="00A10E13" w:rsidRPr="0012333F" w:rsidRDefault="00A10E13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RIBBON</w:t>
            </w:r>
          </w:p>
        </w:tc>
      </w:tr>
      <w:tr w:rsidR="0012333F" w:rsidRPr="0012333F" w14:paraId="50F2F9E8" w14:textId="77777777" w:rsidTr="00EB63B1">
        <w:trPr>
          <w:trHeight w:val="300"/>
        </w:trPr>
        <w:tc>
          <w:tcPr>
            <w:tcW w:w="565" w:type="dxa"/>
          </w:tcPr>
          <w:p w14:paraId="317C92EC" w14:textId="5644EE5B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2974" w:type="dxa"/>
            <w:noWrap/>
          </w:tcPr>
          <w:p w14:paraId="131D2EC5" w14:textId="672D8383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ΑΝΤΩΝΟΠΟΥΛΟΥ</w:t>
            </w:r>
          </w:p>
        </w:tc>
        <w:tc>
          <w:tcPr>
            <w:tcW w:w="2129" w:type="dxa"/>
            <w:noWrap/>
          </w:tcPr>
          <w:p w14:paraId="6197F689" w14:textId="581B2742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ΚΑΤΕΡΙΝΑ</w:t>
            </w:r>
          </w:p>
        </w:tc>
        <w:tc>
          <w:tcPr>
            <w:tcW w:w="850" w:type="dxa"/>
            <w:noWrap/>
          </w:tcPr>
          <w:p w14:paraId="1DD9BDBD" w14:textId="24BDF3AF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544" w:type="dxa"/>
            <w:noWrap/>
          </w:tcPr>
          <w:p w14:paraId="4550B894" w14:textId="263A38D9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Α.Σ. ΡΥΘΜΟΣ ΚΑΙ ΜΑΕΣΤΡΙΑ ΑΙΓΙΟΥ</w:t>
            </w:r>
          </w:p>
        </w:tc>
        <w:tc>
          <w:tcPr>
            <w:tcW w:w="850" w:type="dxa"/>
            <w:noWrap/>
          </w:tcPr>
          <w:p w14:paraId="44C5D317" w14:textId="22A3A01F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74400493" w14:textId="08558453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56FC78D5" w14:textId="6DE1BE7C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</w:tcPr>
          <w:p w14:paraId="2EB45FEB" w14:textId="7A427D14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58D07A5C" w14:textId="63C574D4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12333F" w:rsidRPr="0012333F" w14:paraId="640B9A90" w14:textId="77777777" w:rsidTr="00EB63B1">
        <w:trPr>
          <w:trHeight w:val="300"/>
        </w:trPr>
        <w:tc>
          <w:tcPr>
            <w:tcW w:w="565" w:type="dxa"/>
          </w:tcPr>
          <w:p w14:paraId="3960466D" w14:textId="5AAA672C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</w:tc>
        <w:tc>
          <w:tcPr>
            <w:tcW w:w="2974" w:type="dxa"/>
            <w:noWrap/>
          </w:tcPr>
          <w:p w14:paraId="38C890D0" w14:textId="02F4CBD4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ΦΛΩΡΟΥ</w:t>
            </w:r>
          </w:p>
        </w:tc>
        <w:tc>
          <w:tcPr>
            <w:tcW w:w="2129" w:type="dxa"/>
            <w:noWrap/>
          </w:tcPr>
          <w:p w14:paraId="016856E7" w14:textId="043C419C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ΗΛΙΑΝΑ</w:t>
            </w:r>
          </w:p>
        </w:tc>
        <w:tc>
          <w:tcPr>
            <w:tcW w:w="850" w:type="dxa"/>
            <w:noWrap/>
          </w:tcPr>
          <w:p w14:paraId="1ADA9F82" w14:textId="16ADBCFE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544" w:type="dxa"/>
            <w:noWrap/>
          </w:tcPr>
          <w:p w14:paraId="5025EB8F" w14:textId="2238130A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Α.Ο. ΕΙΡΗΝΗ ΧΑΛΚΙΔΑΣ</w:t>
            </w:r>
          </w:p>
        </w:tc>
        <w:tc>
          <w:tcPr>
            <w:tcW w:w="850" w:type="dxa"/>
            <w:noWrap/>
          </w:tcPr>
          <w:p w14:paraId="59CAAE2B" w14:textId="5C3F28C1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27A7F493" w14:textId="587947DE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noWrap/>
          </w:tcPr>
          <w:p w14:paraId="715E755B" w14:textId="7E0B6C8F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noWrap/>
          </w:tcPr>
          <w:p w14:paraId="4FC9089D" w14:textId="17509673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6E5C3FE1" w14:textId="4351FB0E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8F6177" w:rsidRPr="0012333F" w14:paraId="5FAA8122" w14:textId="77777777" w:rsidTr="00EB63B1">
        <w:trPr>
          <w:trHeight w:val="300"/>
        </w:trPr>
        <w:tc>
          <w:tcPr>
            <w:tcW w:w="565" w:type="dxa"/>
          </w:tcPr>
          <w:p w14:paraId="207B96EB" w14:textId="48B1738B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</w:tc>
        <w:tc>
          <w:tcPr>
            <w:tcW w:w="2974" w:type="dxa"/>
            <w:noWrap/>
          </w:tcPr>
          <w:p w14:paraId="2C358205" w14:textId="6818EF9B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ΣΙΜΕΩΝΙΔΟΥ</w:t>
            </w:r>
          </w:p>
        </w:tc>
        <w:tc>
          <w:tcPr>
            <w:tcW w:w="2129" w:type="dxa"/>
            <w:noWrap/>
          </w:tcPr>
          <w:p w14:paraId="1BC9CF63" w14:textId="1FACF65C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ΣΤΥΛΙΑΝΗ</w:t>
            </w:r>
          </w:p>
        </w:tc>
        <w:tc>
          <w:tcPr>
            <w:tcW w:w="850" w:type="dxa"/>
            <w:noWrap/>
          </w:tcPr>
          <w:p w14:paraId="2825CD14" w14:textId="4973F439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544" w:type="dxa"/>
            <w:noWrap/>
          </w:tcPr>
          <w:p w14:paraId="4D393003" w14:textId="006D0F85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Α.Ο. ΑΘΛΟΚΙΝΗΣΗ ΧΑΛΑΝΔΡΙΟΥ</w:t>
            </w:r>
          </w:p>
        </w:tc>
        <w:tc>
          <w:tcPr>
            <w:tcW w:w="850" w:type="dxa"/>
            <w:noWrap/>
          </w:tcPr>
          <w:p w14:paraId="25F3C253" w14:textId="72F90880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4D2A6AD9" w14:textId="0DF4922D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noWrap/>
          </w:tcPr>
          <w:p w14:paraId="6F51E191" w14:textId="7585D0BA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noWrap/>
          </w:tcPr>
          <w:p w14:paraId="3347769B" w14:textId="0509EAF5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39" w:type="dxa"/>
            <w:noWrap/>
          </w:tcPr>
          <w:p w14:paraId="579DE6C2" w14:textId="508617F5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12333F" w:rsidRPr="0012333F" w14:paraId="7F5CB7B8" w14:textId="77777777" w:rsidTr="00EB63B1">
        <w:trPr>
          <w:trHeight w:val="300"/>
        </w:trPr>
        <w:tc>
          <w:tcPr>
            <w:tcW w:w="565" w:type="dxa"/>
          </w:tcPr>
          <w:p w14:paraId="418DF934" w14:textId="280F6253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</w:tc>
        <w:tc>
          <w:tcPr>
            <w:tcW w:w="2974" w:type="dxa"/>
            <w:noWrap/>
          </w:tcPr>
          <w:p w14:paraId="2B28DB55" w14:textId="255A2FC4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 xml:space="preserve">ΨΑΘΑ </w:t>
            </w:r>
          </w:p>
        </w:tc>
        <w:tc>
          <w:tcPr>
            <w:tcW w:w="2129" w:type="dxa"/>
            <w:noWrap/>
          </w:tcPr>
          <w:p w14:paraId="59730785" w14:textId="0FE72F33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ΑΛΕΞΑΝΔΡΑ</w:t>
            </w:r>
          </w:p>
        </w:tc>
        <w:tc>
          <w:tcPr>
            <w:tcW w:w="850" w:type="dxa"/>
            <w:noWrap/>
          </w:tcPr>
          <w:p w14:paraId="2CF469A3" w14:textId="330A6576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544" w:type="dxa"/>
            <w:noWrap/>
          </w:tcPr>
          <w:p w14:paraId="37855068" w14:textId="30E3209B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Φ.Ο.ΚΑΛΑΜΑΤΑΣ</w:t>
            </w:r>
          </w:p>
        </w:tc>
        <w:tc>
          <w:tcPr>
            <w:tcW w:w="850" w:type="dxa"/>
            <w:noWrap/>
          </w:tcPr>
          <w:p w14:paraId="106A767B" w14:textId="1466B1C1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6DA4B8F7" w14:textId="42BDEB9D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6358D57D" w14:textId="4345EB2A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noWrap/>
          </w:tcPr>
          <w:p w14:paraId="6202FCB1" w14:textId="0B04D036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27A4FBCD" w14:textId="65FBB4CE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8F6177" w:rsidRPr="0012333F" w14:paraId="6C8B3768" w14:textId="77777777" w:rsidTr="00EB63B1">
        <w:trPr>
          <w:trHeight w:val="300"/>
        </w:trPr>
        <w:tc>
          <w:tcPr>
            <w:tcW w:w="565" w:type="dxa"/>
          </w:tcPr>
          <w:p w14:paraId="0FE9A828" w14:textId="713BE3C4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</w:tc>
        <w:tc>
          <w:tcPr>
            <w:tcW w:w="2974" w:type="dxa"/>
            <w:noWrap/>
          </w:tcPr>
          <w:p w14:paraId="2300FC4A" w14:textId="7BF87590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ΚΥΡΙΑΚΟΠΟΥΛΟΥ</w:t>
            </w:r>
          </w:p>
        </w:tc>
        <w:tc>
          <w:tcPr>
            <w:tcW w:w="2129" w:type="dxa"/>
            <w:noWrap/>
          </w:tcPr>
          <w:p w14:paraId="77DB72D4" w14:textId="05C2FF44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ΑΙΚΑΤΕΡΙΝΗ</w:t>
            </w:r>
          </w:p>
        </w:tc>
        <w:tc>
          <w:tcPr>
            <w:tcW w:w="850" w:type="dxa"/>
            <w:noWrap/>
          </w:tcPr>
          <w:p w14:paraId="38D127F3" w14:textId="24C78C93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544" w:type="dxa"/>
            <w:noWrap/>
          </w:tcPr>
          <w:p w14:paraId="4AF675B6" w14:textId="1668B813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Α.Ο. ΠΑΛΜΟΣ ΑΡΓΥΡΟΥΠΟΛΗΣ</w:t>
            </w:r>
          </w:p>
        </w:tc>
        <w:tc>
          <w:tcPr>
            <w:tcW w:w="850" w:type="dxa"/>
            <w:noWrap/>
          </w:tcPr>
          <w:p w14:paraId="6C0E9830" w14:textId="4A6A6E1E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04470089" w14:textId="559B9C01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32EC4570" w14:textId="4DBCA6F5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noWrap/>
          </w:tcPr>
          <w:p w14:paraId="2D309FF9" w14:textId="2F1A13B1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39" w:type="dxa"/>
            <w:noWrap/>
          </w:tcPr>
          <w:p w14:paraId="3D75D578" w14:textId="0523FBF8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8F6177" w:rsidRPr="0012333F" w14:paraId="4E3A466F" w14:textId="77777777" w:rsidTr="00EB63B1">
        <w:trPr>
          <w:trHeight w:val="300"/>
        </w:trPr>
        <w:tc>
          <w:tcPr>
            <w:tcW w:w="565" w:type="dxa"/>
          </w:tcPr>
          <w:p w14:paraId="0E02F8F0" w14:textId="3D503296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</w:tc>
        <w:tc>
          <w:tcPr>
            <w:tcW w:w="2974" w:type="dxa"/>
            <w:noWrap/>
          </w:tcPr>
          <w:p w14:paraId="33D97051" w14:textId="700F5E18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ΤΣΙΝΤΩΝΗ</w:t>
            </w:r>
          </w:p>
        </w:tc>
        <w:tc>
          <w:tcPr>
            <w:tcW w:w="2129" w:type="dxa"/>
            <w:noWrap/>
          </w:tcPr>
          <w:p w14:paraId="37B69DAE" w14:textId="1899BFD3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ΑΝΑΣΤΑΣΙΑ</w:t>
            </w:r>
          </w:p>
        </w:tc>
        <w:tc>
          <w:tcPr>
            <w:tcW w:w="850" w:type="dxa"/>
            <w:noWrap/>
          </w:tcPr>
          <w:p w14:paraId="73CBF646" w14:textId="5D60B3EE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544" w:type="dxa"/>
            <w:noWrap/>
          </w:tcPr>
          <w:p w14:paraId="72B3C201" w14:textId="61E386BA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Γ.Ν.Ο. ΝΙΚΑΙΑΣ Ο ΑΡΗΣ</w:t>
            </w:r>
          </w:p>
        </w:tc>
        <w:tc>
          <w:tcPr>
            <w:tcW w:w="850" w:type="dxa"/>
            <w:noWrap/>
          </w:tcPr>
          <w:p w14:paraId="752693D3" w14:textId="70B48288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2E7EADBA" w14:textId="39634A6C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4CDB7171" w14:textId="6C5B82E5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noWrap/>
          </w:tcPr>
          <w:p w14:paraId="199BD0B9" w14:textId="16723F20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39" w:type="dxa"/>
            <w:noWrap/>
          </w:tcPr>
          <w:p w14:paraId="09A3066D" w14:textId="50395AB9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12333F" w:rsidRPr="0012333F" w14:paraId="4C6E0134" w14:textId="77777777" w:rsidTr="00EB63B1">
        <w:trPr>
          <w:trHeight w:val="300"/>
        </w:trPr>
        <w:tc>
          <w:tcPr>
            <w:tcW w:w="565" w:type="dxa"/>
          </w:tcPr>
          <w:p w14:paraId="6EEFC041" w14:textId="0C33E120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</w:tc>
        <w:tc>
          <w:tcPr>
            <w:tcW w:w="2974" w:type="dxa"/>
            <w:noWrap/>
          </w:tcPr>
          <w:p w14:paraId="2CACEB10" w14:textId="52FFD9DA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ΦΛΩΡΑΤΟΥ</w:t>
            </w:r>
          </w:p>
        </w:tc>
        <w:tc>
          <w:tcPr>
            <w:tcW w:w="2129" w:type="dxa"/>
            <w:noWrap/>
          </w:tcPr>
          <w:p w14:paraId="00C29D62" w14:textId="3C556CC4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ΣΩΤΗΡΙΑ ΦΙΛΙΠΠΙΑ</w:t>
            </w:r>
          </w:p>
        </w:tc>
        <w:tc>
          <w:tcPr>
            <w:tcW w:w="850" w:type="dxa"/>
            <w:noWrap/>
          </w:tcPr>
          <w:p w14:paraId="451C608A" w14:textId="343A7C9C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544" w:type="dxa"/>
            <w:noWrap/>
          </w:tcPr>
          <w:p w14:paraId="6CB060DA" w14:textId="42CB4B9B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Γ.Ε. ΠΑΤΡΑΣ</w:t>
            </w:r>
          </w:p>
        </w:tc>
        <w:tc>
          <w:tcPr>
            <w:tcW w:w="850" w:type="dxa"/>
            <w:noWrap/>
          </w:tcPr>
          <w:p w14:paraId="458084E1" w14:textId="0C205879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2CBA631A" w14:textId="4FEEC14B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0578B59D" w14:textId="0DB986D4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noWrap/>
          </w:tcPr>
          <w:p w14:paraId="02DC015C" w14:textId="157A41F3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4D2CD82C" w14:textId="7E111275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8F6177" w:rsidRPr="0012333F" w14:paraId="28EF31B2" w14:textId="77777777" w:rsidTr="00EB63B1">
        <w:trPr>
          <w:trHeight w:val="300"/>
        </w:trPr>
        <w:tc>
          <w:tcPr>
            <w:tcW w:w="565" w:type="dxa"/>
          </w:tcPr>
          <w:p w14:paraId="2BB4611C" w14:textId="1EEF0ED3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</w:tc>
        <w:tc>
          <w:tcPr>
            <w:tcW w:w="2974" w:type="dxa"/>
            <w:noWrap/>
          </w:tcPr>
          <w:p w14:paraId="333103FB" w14:textId="325B296A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ΚΩΣΤΟΠΟΥΛΟΥ</w:t>
            </w:r>
          </w:p>
        </w:tc>
        <w:tc>
          <w:tcPr>
            <w:tcW w:w="2129" w:type="dxa"/>
            <w:noWrap/>
          </w:tcPr>
          <w:p w14:paraId="7A7270B9" w14:textId="6E50962F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ΜΑΡΙΑ</w:t>
            </w:r>
          </w:p>
        </w:tc>
        <w:tc>
          <w:tcPr>
            <w:tcW w:w="850" w:type="dxa"/>
            <w:noWrap/>
          </w:tcPr>
          <w:p w14:paraId="135B606C" w14:textId="249E6F47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544" w:type="dxa"/>
            <w:noWrap/>
          </w:tcPr>
          <w:p w14:paraId="338EC269" w14:textId="6D1FC757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Α.Σ. ΡΥΘΜΟΣ ΚΑΙ ΜΑΕΣΤΡΙΑ ΑΙΓΙΟΥ</w:t>
            </w:r>
          </w:p>
        </w:tc>
        <w:tc>
          <w:tcPr>
            <w:tcW w:w="850" w:type="dxa"/>
            <w:noWrap/>
          </w:tcPr>
          <w:p w14:paraId="06C5124F" w14:textId="772F388F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4F7521CF" w14:textId="10C04E3D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5B9ED3DF" w14:textId="21761B67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noWrap/>
          </w:tcPr>
          <w:p w14:paraId="7732EB66" w14:textId="03916C61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777D9CA4" w14:textId="72280A67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12333F" w:rsidRPr="0012333F" w14:paraId="7D84538F" w14:textId="77777777" w:rsidTr="00EB63B1">
        <w:trPr>
          <w:trHeight w:val="300"/>
        </w:trPr>
        <w:tc>
          <w:tcPr>
            <w:tcW w:w="565" w:type="dxa"/>
          </w:tcPr>
          <w:p w14:paraId="4E58C268" w14:textId="541886D9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</w:tc>
        <w:tc>
          <w:tcPr>
            <w:tcW w:w="2974" w:type="dxa"/>
            <w:noWrap/>
          </w:tcPr>
          <w:p w14:paraId="7B5245B7" w14:textId="27FEDE01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ΒΑΣΙΛΕΙΟΥ</w:t>
            </w:r>
          </w:p>
        </w:tc>
        <w:tc>
          <w:tcPr>
            <w:tcW w:w="2129" w:type="dxa"/>
            <w:noWrap/>
          </w:tcPr>
          <w:p w14:paraId="1E496555" w14:textId="77979472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ΑΝΑΣΤΑΣΙΑ</w:t>
            </w:r>
          </w:p>
        </w:tc>
        <w:tc>
          <w:tcPr>
            <w:tcW w:w="850" w:type="dxa"/>
            <w:noWrap/>
          </w:tcPr>
          <w:p w14:paraId="00C13E6E" w14:textId="0D26C038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544" w:type="dxa"/>
            <w:noWrap/>
          </w:tcPr>
          <w:p w14:paraId="1084BF8E" w14:textId="22A8DFEA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Γ.Ο.Π.Φ. Η ΑΡΜΟΝΙΑ</w:t>
            </w:r>
          </w:p>
        </w:tc>
        <w:tc>
          <w:tcPr>
            <w:tcW w:w="850" w:type="dxa"/>
            <w:noWrap/>
          </w:tcPr>
          <w:p w14:paraId="4FB569E7" w14:textId="43A2D6FE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05B52063" w14:textId="591EB6F2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10A817FC" w14:textId="0A5D589B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noWrap/>
          </w:tcPr>
          <w:p w14:paraId="1BACE3DC" w14:textId="37EC6F97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39" w:type="dxa"/>
            <w:noWrap/>
          </w:tcPr>
          <w:p w14:paraId="52AE2312" w14:textId="4EE63FBD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12333F" w:rsidRPr="0012333F" w14:paraId="2FDC3492" w14:textId="77777777" w:rsidTr="00EB63B1">
        <w:trPr>
          <w:trHeight w:val="300"/>
        </w:trPr>
        <w:tc>
          <w:tcPr>
            <w:tcW w:w="565" w:type="dxa"/>
          </w:tcPr>
          <w:p w14:paraId="7616C7D8" w14:textId="544342F4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</w:tc>
        <w:tc>
          <w:tcPr>
            <w:tcW w:w="2974" w:type="dxa"/>
            <w:noWrap/>
          </w:tcPr>
          <w:p w14:paraId="588695F9" w14:textId="5090D324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 xml:space="preserve">ΜΠΑΚΑ </w:t>
            </w:r>
          </w:p>
        </w:tc>
        <w:tc>
          <w:tcPr>
            <w:tcW w:w="2129" w:type="dxa"/>
            <w:noWrap/>
          </w:tcPr>
          <w:p w14:paraId="3E346991" w14:textId="5F00FCC5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ΒΑΣΙΛΙΚΗ</w:t>
            </w:r>
          </w:p>
        </w:tc>
        <w:tc>
          <w:tcPr>
            <w:tcW w:w="850" w:type="dxa"/>
            <w:noWrap/>
          </w:tcPr>
          <w:p w14:paraId="7BC2C008" w14:textId="43EDF299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544" w:type="dxa"/>
            <w:noWrap/>
          </w:tcPr>
          <w:p w14:paraId="794DE35F" w14:textId="1A80BA0A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Φ.Ο.ΚΑΛΑΜΑΤΑΣ</w:t>
            </w:r>
          </w:p>
        </w:tc>
        <w:tc>
          <w:tcPr>
            <w:tcW w:w="850" w:type="dxa"/>
            <w:noWrap/>
          </w:tcPr>
          <w:p w14:paraId="3C18A614" w14:textId="576DDF08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18EA1B2A" w14:textId="0E87EF7C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noWrap/>
          </w:tcPr>
          <w:p w14:paraId="6820DB25" w14:textId="2D122819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noWrap/>
          </w:tcPr>
          <w:p w14:paraId="4F83FFD2" w14:textId="2C991A07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15F9EBEA" w14:textId="53A715FA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8F6177" w:rsidRPr="0012333F" w14:paraId="2BD00553" w14:textId="77777777" w:rsidTr="00EB63B1">
        <w:trPr>
          <w:trHeight w:val="300"/>
        </w:trPr>
        <w:tc>
          <w:tcPr>
            <w:tcW w:w="565" w:type="dxa"/>
          </w:tcPr>
          <w:p w14:paraId="377747D6" w14:textId="645F85ED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  <w:lang w:val="en-US"/>
              </w:rPr>
              <w:t>11</w:t>
            </w:r>
          </w:p>
        </w:tc>
        <w:tc>
          <w:tcPr>
            <w:tcW w:w="2974" w:type="dxa"/>
            <w:noWrap/>
          </w:tcPr>
          <w:p w14:paraId="2DD9803C" w14:textId="577C6A09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ΛΙΚΟΜΕΤΙ</w:t>
            </w:r>
          </w:p>
        </w:tc>
        <w:tc>
          <w:tcPr>
            <w:tcW w:w="2129" w:type="dxa"/>
            <w:noWrap/>
          </w:tcPr>
          <w:p w14:paraId="0C19444F" w14:textId="5AFCC584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ΠΑΝΑΓΙΩΤΑ</w:t>
            </w:r>
          </w:p>
        </w:tc>
        <w:tc>
          <w:tcPr>
            <w:tcW w:w="850" w:type="dxa"/>
            <w:noWrap/>
          </w:tcPr>
          <w:p w14:paraId="405E3B41" w14:textId="2E324886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544" w:type="dxa"/>
            <w:noWrap/>
          </w:tcPr>
          <w:p w14:paraId="7A13FB0F" w14:textId="5A1501EA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Ν.Γ.Σ. ΑΛΙΑΡΤΟΥ</w:t>
            </w:r>
          </w:p>
        </w:tc>
        <w:tc>
          <w:tcPr>
            <w:tcW w:w="850" w:type="dxa"/>
            <w:noWrap/>
          </w:tcPr>
          <w:p w14:paraId="6B937578" w14:textId="72F7418D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2ED612F8" w14:textId="0AA60586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65A26EE9" w14:textId="435093FC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noWrap/>
          </w:tcPr>
          <w:p w14:paraId="2385D10A" w14:textId="7F5CC6AE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5FB131CA" w14:textId="6AD0EA4F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12333F" w:rsidRPr="0012333F" w14:paraId="079D1F21" w14:textId="77777777" w:rsidTr="00EB63B1">
        <w:trPr>
          <w:trHeight w:val="300"/>
        </w:trPr>
        <w:tc>
          <w:tcPr>
            <w:tcW w:w="565" w:type="dxa"/>
          </w:tcPr>
          <w:p w14:paraId="3A48A539" w14:textId="3B30C2CC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  <w:lang w:val="en-US"/>
              </w:rPr>
              <w:t>12</w:t>
            </w:r>
          </w:p>
        </w:tc>
        <w:tc>
          <w:tcPr>
            <w:tcW w:w="2974" w:type="dxa"/>
            <w:noWrap/>
          </w:tcPr>
          <w:p w14:paraId="66690D0D" w14:textId="29221979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ΓΙΑΓΙΑ ΠΑΠΑΘΩΜΑ</w:t>
            </w:r>
          </w:p>
        </w:tc>
        <w:tc>
          <w:tcPr>
            <w:tcW w:w="2129" w:type="dxa"/>
            <w:noWrap/>
          </w:tcPr>
          <w:p w14:paraId="6726ABFF" w14:textId="1C3805C9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ΑΛΕΞΑΝΔΡΑ ΜΑΡΙΑ</w:t>
            </w:r>
          </w:p>
        </w:tc>
        <w:tc>
          <w:tcPr>
            <w:tcW w:w="850" w:type="dxa"/>
            <w:noWrap/>
          </w:tcPr>
          <w:p w14:paraId="51A154A4" w14:textId="2C42A6CB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544" w:type="dxa"/>
            <w:noWrap/>
          </w:tcPr>
          <w:p w14:paraId="3538ECD9" w14:textId="14058B1F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Σ.ΦΙ.Γ.Α.</w:t>
            </w:r>
          </w:p>
        </w:tc>
        <w:tc>
          <w:tcPr>
            <w:tcW w:w="850" w:type="dxa"/>
            <w:noWrap/>
          </w:tcPr>
          <w:p w14:paraId="63E30F6E" w14:textId="33B6E1C7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5380228B" w14:textId="0FFB3214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noWrap/>
          </w:tcPr>
          <w:p w14:paraId="75BA17C4" w14:textId="3F1B48C6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noWrap/>
          </w:tcPr>
          <w:p w14:paraId="7F2EC245" w14:textId="0A006E02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3FDFCBE0" w14:textId="4D88E69E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8F6177" w:rsidRPr="0012333F" w14:paraId="39925135" w14:textId="77777777" w:rsidTr="00EB63B1">
        <w:trPr>
          <w:trHeight w:val="300"/>
        </w:trPr>
        <w:tc>
          <w:tcPr>
            <w:tcW w:w="565" w:type="dxa"/>
          </w:tcPr>
          <w:p w14:paraId="1F96A227" w14:textId="40F82F1A" w:rsidR="008F6177" w:rsidRPr="00FF2748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FF2748">
              <w:rPr>
                <w:rFonts w:ascii="Calibri" w:hAnsi="Calibri" w:cs="Calibri"/>
                <w:sz w:val="22"/>
                <w:szCs w:val="22"/>
                <w:lang w:val="en-US"/>
              </w:rPr>
              <w:t>13</w:t>
            </w:r>
          </w:p>
        </w:tc>
        <w:tc>
          <w:tcPr>
            <w:tcW w:w="2974" w:type="dxa"/>
            <w:noWrap/>
          </w:tcPr>
          <w:p w14:paraId="31BFE4CB" w14:textId="3A88FE34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ΦΩΤΟ</w:t>
            </w:r>
          </w:p>
        </w:tc>
        <w:tc>
          <w:tcPr>
            <w:tcW w:w="2129" w:type="dxa"/>
            <w:noWrap/>
          </w:tcPr>
          <w:p w14:paraId="29B9153E" w14:textId="348CD17B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ΜΕΛΙΝΑ</w:t>
            </w:r>
          </w:p>
        </w:tc>
        <w:tc>
          <w:tcPr>
            <w:tcW w:w="850" w:type="dxa"/>
            <w:noWrap/>
          </w:tcPr>
          <w:p w14:paraId="3C70A8AA" w14:textId="194D2531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544" w:type="dxa"/>
            <w:noWrap/>
          </w:tcPr>
          <w:p w14:paraId="490363FD" w14:textId="3F98838B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Α.Ο. ΕΙΡΗΝΗ ΧΑΛΚΙΔΑΣ</w:t>
            </w:r>
          </w:p>
        </w:tc>
        <w:tc>
          <w:tcPr>
            <w:tcW w:w="850" w:type="dxa"/>
            <w:noWrap/>
          </w:tcPr>
          <w:p w14:paraId="221FBFC6" w14:textId="58FB54EB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13EADEF0" w14:textId="6A1A570E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3477633F" w14:textId="054A0E0E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noWrap/>
          </w:tcPr>
          <w:p w14:paraId="63273B5B" w14:textId="56C8F157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731CF93B" w14:textId="4D204A58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8F6177" w:rsidRPr="0012333F" w14:paraId="0632152D" w14:textId="77777777" w:rsidTr="00EB63B1">
        <w:trPr>
          <w:trHeight w:val="300"/>
        </w:trPr>
        <w:tc>
          <w:tcPr>
            <w:tcW w:w="565" w:type="dxa"/>
          </w:tcPr>
          <w:p w14:paraId="27288999" w14:textId="4F0E52E6" w:rsidR="008F6177" w:rsidRPr="00FF2748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FF2748">
              <w:rPr>
                <w:rFonts w:ascii="Calibri" w:hAnsi="Calibri" w:cs="Calibri"/>
                <w:sz w:val="22"/>
                <w:szCs w:val="22"/>
                <w:lang w:val="en-US"/>
              </w:rPr>
              <w:t>14</w:t>
            </w:r>
          </w:p>
        </w:tc>
        <w:tc>
          <w:tcPr>
            <w:tcW w:w="2974" w:type="dxa"/>
            <w:noWrap/>
          </w:tcPr>
          <w:p w14:paraId="59338B39" w14:textId="3CF5AB04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ΝΙΚΟΛΑΡΑΚΟΥ ΑΓΓΕΛΟΠΟΥΛΟΥ</w:t>
            </w:r>
          </w:p>
        </w:tc>
        <w:tc>
          <w:tcPr>
            <w:tcW w:w="2129" w:type="dxa"/>
            <w:noWrap/>
          </w:tcPr>
          <w:p w14:paraId="2970DEFA" w14:textId="37AE84A8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ΙΩΑΝΝΑ</w:t>
            </w:r>
          </w:p>
        </w:tc>
        <w:tc>
          <w:tcPr>
            <w:tcW w:w="850" w:type="dxa"/>
            <w:noWrap/>
          </w:tcPr>
          <w:p w14:paraId="6A26EB6B" w14:textId="3D23F075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544" w:type="dxa"/>
            <w:noWrap/>
          </w:tcPr>
          <w:p w14:paraId="72225676" w14:textId="26CC80A9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Α.Γ.Σ. ΣΕΙΡΙΟΣ ΣΑΛΑΜΙΝΑΣ</w:t>
            </w:r>
          </w:p>
        </w:tc>
        <w:tc>
          <w:tcPr>
            <w:tcW w:w="850" w:type="dxa"/>
            <w:noWrap/>
          </w:tcPr>
          <w:p w14:paraId="2A5BF0F8" w14:textId="0E70AA2A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24381690" w14:textId="32BCEE6D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noWrap/>
          </w:tcPr>
          <w:p w14:paraId="16C65C32" w14:textId="6EBA2245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noWrap/>
          </w:tcPr>
          <w:p w14:paraId="52CBA163" w14:textId="7AB269D7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68FB27C8" w14:textId="299367A6" w:rsidR="008F6177" w:rsidRPr="0012333F" w:rsidRDefault="008F6177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5715CC" w:rsidRPr="0012333F" w14:paraId="695C928F" w14:textId="77777777" w:rsidTr="00EB63B1">
        <w:trPr>
          <w:trHeight w:val="300"/>
        </w:trPr>
        <w:tc>
          <w:tcPr>
            <w:tcW w:w="565" w:type="dxa"/>
          </w:tcPr>
          <w:p w14:paraId="5698776B" w14:textId="53740ADD" w:rsidR="005715CC" w:rsidRPr="00FF2748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FF2748">
              <w:rPr>
                <w:rFonts w:ascii="Calibri" w:hAnsi="Calibri" w:cs="Calibri"/>
                <w:sz w:val="22"/>
                <w:szCs w:val="22"/>
                <w:lang w:val="en-US"/>
              </w:rPr>
              <w:t>15</w:t>
            </w:r>
          </w:p>
        </w:tc>
        <w:tc>
          <w:tcPr>
            <w:tcW w:w="2974" w:type="dxa"/>
            <w:noWrap/>
          </w:tcPr>
          <w:p w14:paraId="322A2547" w14:textId="18EE4D6A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ΣΤΑΥΡΟΠΟΥΛΟΥ</w:t>
            </w:r>
          </w:p>
        </w:tc>
        <w:tc>
          <w:tcPr>
            <w:tcW w:w="2129" w:type="dxa"/>
            <w:noWrap/>
          </w:tcPr>
          <w:p w14:paraId="15E4F3BB" w14:textId="091C9295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ΜΑΝΘΑ</w:t>
            </w:r>
          </w:p>
        </w:tc>
        <w:tc>
          <w:tcPr>
            <w:tcW w:w="850" w:type="dxa"/>
            <w:noWrap/>
          </w:tcPr>
          <w:p w14:paraId="0B6705BC" w14:textId="28302503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544" w:type="dxa"/>
            <w:noWrap/>
          </w:tcPr>
          <w:p w14:paraId="0A53A4A3" w14:textId="5A08B77C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Α.Σ. ΡΥΘΜΟΣ ΚΑΙ ΜΑΕΣΤΡΙΑ ΑΙΓΙΟΥ</w:t>
            </w:r>
          </w:p>
        </w:tc>
        <w:tc>
          <w:tcPr>
            <w:tcW w:w="850" w:type="dxa"/>
            <w:noWrap/>
          </w:tcPr>
          <w:p w14:paraId="45DFC28D" w14:textId="1B73F042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3437840C" w14:textId="49D4D025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50D19E9E" w14:textId="0441EFD1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noWrap/>
          </w:tcPr>
          <w:p w14:paraId="14BF0092" w14:textId="0481B9D8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39" w:type="dxa"/>
            <w:noWrap/>
          </w:tcPr>
          <w:p w14:paraId="7E85AD76" w14:textId="7FC3399B" w:rsidR="005715CC" w:rsidRPr="0012333F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715CC" w:rsidRPr="0012333F" w14:paraId="159F3908" w14:textId="77777777" w:rsidTr="00EB63B1">
        <w:trPr>
          <w:trHeight w:val="300"/>
        </w:trPr>
        <w:tc>
          <w:tcPr>
            <w:tcW w:w="565" w:type="dxa"/>
          </w:tcPr>
          <w:p w14:paraId="62B92F94" w14:textId="765480CF" w:rsidR="005715CC" w:rsidRPr="00FF2748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FF2748">
              <w:rPr>
                <w:rFonts w:ascii="Calibri" w:hAnsi="Calibri" w:cs="Calibri"/>
                <w:sz w:val="22"/>
                <w:szCs w:val="22"/>
                <w:lang w:val="en-US"/>
              </w:rPr>
              <w:t>16</w:t>
            </w:r>
          </w:p>
        </w:tc>
        <w:tc>
          <w:tcPr>
            <w:tcW w:w="2974" w:type="dxa"/>
            <w:noWrap/>
          </w:tcPr>
          <w:p w14:paraId="75632FA8" w14:textId="4F750A2C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ΜΑΚΡΗ</w:t>
            </w:r>
          </w:p>
        </w:tc>
        <w:tc>
          <w:tcPr>
            <w:tcW w:w="2129" w:type="dxa"/>
            <w:noWrap/>
          </w:tcPr>
          <w:p w14:paraId="792839A3" w14:textId="5814292D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 w:rsidRPr="005715CC">
              <w:rPr>
                <w:rFonts w:ascii="Calibri" w:hAnsi="Calibri" w:cs="Calibri"/>
                <w:sz w:val="20"/>
                <w:szCs w:val="20"/>
              </w:rPr>
              <w:t>ΠΑΝΑΓΙΩΤΑ ΒΕΡΟΝΙΚΗ</w:t>
            </w:r>
          </w:p>
        </w:tc>
        <w:tc>
          <w:tcPr>
            <w:tcW w:w="850" w:type="dxa"/>
            <w:noWrap/>
          </w:tcPr>
          <w:p w14:paraId="17381AED" w14:textId="187C9278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544" w:type="dxa"/>
            <w:noWrap/>
          </w:tcPr>
          <w:p w14:paraId="5E6DC18D" w14:textId="7E0BC761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Α.Ο.Κ. Η ΑΝΘΕΜΙΣ</w:t>
            </w:r>
          </w:p>
        </w:tc>
        <w:tc>
          <w:tcPr>
            <w:tcW w:w="850" w:type="dxa"/>
            <w:noWrap/>
          </w:tcPr>
          <w:p w14:paraId="33A714B1" w14:textId="24ECC083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  <w:tc>
          <w:tcPr>
            <w:tcW w:w="993" w:type="dxa"/>
            <w:noWrap/>
          </w:tcPr>
          <w:p w14:paraId="2BD1954E" w14:textId="29A22733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2259A45C" w14:textId="4CC69F8D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noWrap/>
          </w:tcPr>
          <w:p w14:paraId="64031AC9" w14:textId="382F6F45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39" w:type="dxa"/>
            <w:noWrap/>
          </w:tcPr>
          <w:p w14:paraId="66278827" w14:textId="7F85DA9A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715CC" w:rsidRPr="0012333F" w14:paraId="22097928" w14:textId="77777777" w:rsidTr="00EB63B1">
        <w:trPr>
          <w:trHeight w:val="300"/>
        </w:trPr>
        <w:tc>
          <w:tcPr>
            <w:tcW w:w="565" w:type="dxa"/>
          </w:tcPr>
          <w:p w14:paraId="7ABC7AF6" w14:textId="4D715502" w:rsidR="005715CC" w:rsidRPr="00FF2748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FF2748">
              <w:rPr>
                <w:rFonts w:ascii="Calibri" w:hAnsi="Calibri" w:cs="Calibri"/>
                <w:sz w:val="22"/>
                <w:szCs w:val="22"/>
                <w:lang w:val="en-US"/>
              </w:rPr>
              <w:t>17</w:t>
            </w:r>
          </w:p>
        </w:tc>
        <w:tc>
          <w:tcPr>
            <w:tcW w:w="2974" w:type="dxa"/>
            <w:noWrap/>
          </w:tcPr>
          <w:p w14:paraId="2BC61C17" w14:textId="7AE3BDC2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ΠΑΠΑΗΛΙΑ</w:t>
            </w:r>
          </w:p>
        </w:tc>
        <w:tc>
          <w:tcPr>
            <w:tcW w:w="2129" w:type="dxa"/>
            <w:noWrap/>
          </w:tcPr>
          <w:p w14:paraId="6A306769" w14:textId="0DF3BE01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ΕΛΕΥΘΕΡΙΑ ΙΩΑΝΝΑ</w:t>
            </w:r>
          </w:p>
        </w:tc>
        <w:tc>
          <w:tcPr>
            <w:tcW w:w="850" w:type="dxa"/>
            <w:noWrap/>
          </w:tcPr>
          <w:p w14:paraId="5DFC04CE" w14:textId="5ACCF006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544" w:type="dxa"/>
            <w:noWrap/>
          </w:tcPr>
          <w:p w14:paraId="28512EA0" w14:textId="0320F0D9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Α.Σ. ΝΗΡΗΙΣ ΜΕΓΑΡΩΝ</w:t>
            </w:r>
          </w:p>
        </w:tc>
        <w:tc>
          <w:tcPr>
            <w:tcW w:w="850" w:type="dxa"/>
            <w:noWrap/>
          </w:tcPr>
          <w:p w14:paraId="4D767728" w14:textId="21C46011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54C61ADD" w14:textId="4ED9FF89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noWrap/>
          </w:tcPr>
          <w:p w14:paraId="4F016840" w14:textId="05A63E9A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noWrap/>
          </w:tcPr>
          <w:p w14:paraId="04094289" w14:textId="55BC5CEE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724A28BB" w14:textId="560EE72E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4A1544" w:rsidRPr="0012333F" w14:paraId="49D7BC5B" w14:textId="77777777" w:rsidTr="00EB63B1">
        <w:trPr>
          <w:trHeight w:val="300"/>
        </w:trPr>
        <w:tc>
          <w:tcPr>
            <w:tcW w:w="565" w:type="dxa"/>
          </w:tcPr>
          <w:p w14:paraId="738F1444" w14:textId="4A5AD40B" w:rsidR="00293BB5" w:rsidRPr="0012333F" w:rsidRDefault="00293BB5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  <w:lang w:val="en-US"/>
              </w:rPr>
              <w:t>18</w:t>
            </w:r>
          </w:p>
        </w:tc>
        <w:tc>
          <w:tcPr>
            <w:tcW w:w="2974" w:type="dxa"/>
            <w:noWrap/>
          </w:tcPr>
          <w:p w14:paraId="53095EA7" w14:textId="21589B7D" w:rsidR="00293BB5" w:rsidRPr="0012333F" w:rsidRDefault="00D578FD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ΣΤΑΜΑΤΗ</w:t>
            </w:r>
          </w:p>
        </w:tc>
        <w:tc>
          <w:tcPr>
            <w:tcW w:w="2129" w:type="dxa"/>
            <w:noWrap/>
          </w:tcPr>
          <w:p w14:paraId="29810084" w14:textId="115E7285" w:rsidR="00293BB5" w:rsidRPr="0012333F" w:rsidRDefault="00D578FD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ΑΔΑΜΑΝΤΙΑ</w:t>
            </w:r>
          </w:p>
        </w:tc>
        <w:tc>
          <w:tcPr>
            <w:tcW w:w="850" w:type="dxa"/>
            <w:noWrap/>
          </w:tcPr>
          <w:p w14:paraId="54FD853E" w14:textId="5B6849F4" w:rsidR="00293BB5" w:rsidRPr="0012333F" w:rsidRDefault="00D578FD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544" w:type="dxa"/>
            <w:noWrap/>
          </w:tcPr>
          <w:p w14:paraId="1CED8BB2" w14:textId="3AC7432A" w:rsidR="00293BB5" w:rsidRPr="0012333F" w:rsidRDefault="00D578FD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Φ.Ο.ΚΑΛΑΜΑΤΑΣ</w:t>
            </w:r>
          </w:p>
        </w:tc>
        <w:tc>
          <w:tcPr>
            <w:tcW w:w="850" w:type="dxa"/>
            <w:noWrap/>
          </w:tcPr>
          <w:p w14:paraId="6014DBEB" w14:textId="09686519" w:rsidR="00293BB5" w:rsidRPr="0012333F" w:rsidRDefault="00D578FD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1B459F50" w14:textId="04FB2476" w:rsidR="00293BB5" w:rsidRPr="0012333F" w:rsidRDefault="00D578FD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58FD8AD7" w14:textId="31B27512" w:rsidR="00293BB5" w:rsidRPr="0012333F" w:rsidRDefault="00D578FD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noWrap/>
          </w:tcPr>
          <w:p w14:paraId="11C43E96" w14:textId="663333B8" w:rsidR="00293BB5" w:rsidRPr="0012333F" w:rsidRDefault="00293BB5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39" w:type="dxa"/>
            <w:noWrap/>
          </w:tcPr>
          <w:p w14:paraId="30A1CA39" w14:textId="48E5112F" w:rsidR="00293BB5" w:rsidRPr="0012333F" w:rsidRDefault="00293BB5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715CC" w:rsidRPr="0012333F" w14:paraId="5E28F905" w14:textId="77777777" w:rsidTr="00EB63B1">
        <w:trPr>
          <w:trHeight w:val="300"/>
        </w:trPr>
        <w:tc>
          <w:tcPr>
            <w:tcW w:w="565" w:type="dxa"/>
          </w:tcPr>
          <w:p w14:paraId="13641F25" w14:textId="302E30CA" w:rsidR="005715CC" w:rsidRPr="0012333F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2333F">
              <w:rPr>
                <w:rFonts w:ascii="Calibri" w:hAnsi="Calibri" w:cs="Calibri"/>
                <w:sz w:val="22"/>
                <w:szCs w:val="22"/>
                <w:lang w:val="en-US"/>
              </w:rPr>
              <w:t>19</w:t>
            </w:r>
          </w:p>
        </w:tc>
        <w:tc>
          <w:tcPr>
            <w:tcW w:w="2974" w:type="dxa"/>
            <w:noWrap/>
          </w:tcPr>
          <w:p w14:paraId="030B8405" w14:textId="270FDC04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ΔΙΑΜΑΝΤΗ</w:t>
            </w:r>
          </w:p>
        </w:tc>
        <w:tc>
          <w:tcPr>
            <w:tcW w:w="2129" w:type="dxa"/>
            <w:noWrap/>
          </w:tcPr>
          <w:p w14:paraId="6BD4626B" w14:textId="26783F13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ΑΝΝΑ</w:t>
            </w:r>
          </w:p>
        </w:tc>
        <w:tc>
          <w:tcPr>
            <w:tcW w:w="850" w:type="dxa"/>
            <w:noWrap/>
          </w:tcPr>
          <w:p w14:paraId="4DD0A253" w14:textId="6E189507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544" w:type="dxa"/>
            <w:noWrap/>
          </w:tcPr>
          <w:p w14:paraId="57F039DF" w14:textId="401A1CED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Γ.Σ. ΚΑΛΛΙΘΕΑΣ</w:t>
            </w:r>
          </w:p>
        </w:tc>
        <w:tc>
          <w:tcPr>
            <w:tcW w:w="850" w:type="dxa"/>
            <w:noWrap/>
          </w:tcPr>
          <w:p w14:paraId="35E8F32F" w14:textId="44D47734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44C61D61" w14:textId="25EDEE31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0" w:type="dxa"/>
            <w:noWrap/>
          </w:tcPr>
          <w:p w14:paraId="7F61DAC4" w14:textId="33D7A1A6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noWrap/>
          </w:tcPr>
          <w:p w14:paraId="68128ACF" w14:textId="49EBCA65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39" w:type="dxa"/>
            <w:noWrap/>
          </w:tcPr>
          <w:p w14:paraId="2A641FE9" w14:textId="16D12446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5715CC" w:rsidRPr="0012333F" w14:paraId="42BE3A15" w14:textId="77777777" w:rsidTr="00EB63B1">
        <w:trPr>
          <w:trHeight w:val="300"/>
        </w:trPr>
        <w:tc>
          <w:tcPr>
            <w:tcW w:w="565" w:type="dxa"/>
          </w:tcPr>
          <w:p w14:paraId="7E8351E0" w14:textId="7020C14E" w:rsidR="005715CC" w:rsidRPr="0012333F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2333F"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  <w:tc>
          <w:tcPr>
            <w:tcW w:w="2974" w:type="dxa"/>
            <w:noWrap/>
          </w:tcPr>
          <w:p w14:paraId="0EE8FD88" w14:textId="72611A98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ΣΤΟΥΜΠΟΥ</w:t>
            </w:r>
          </w:p>
        </w:tc>
        <w:tc>
          <w:tcPr>
            <w:tcW w:w="2129" w:type="dxa"/>
            <w:noWrap/>
          </w:tcPr>
          <w:p w14:paraId="1B530753" w14:textId="12462964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ΕΛΠΙΔΑ ΡΟΔΟΥΛΑ</w:t>
            </w:r>
          </w:p>
        </w:tc>
        <w:tc>
          <w:tcPr>
            <w:tcW w:w="850" w:type="dxa"/>
            <w:noWrap/>
          </w:tcPr>
          <w:p w14:paraId="5B4CC87A" w14:textId="28AE91A9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544" w:type="dxa"/>
            <w:noWrap/>
          </w:tcPr>
          <w:p w14:paraId="2BB3DB8B" w14:textId="4C16B9F0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Α.Σ. ΡΥΘΜΟΣ ΚΑΙ ΜΑΕΣΤΡΙΑ ΑΙΓΙΟΥ</w:t>
            </w:r>
          </w:p>
        </w:tc>
        <w:tc>
          <w:tcPr>
            <w:tcW w:w="850" w:type="dxa"/>
            <w:noWrap/>
          </w:tcPr>
          <w:p w14:paraId="2DFA3A90" w14:textId="1EE81936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993" w:type="dxa"/>
            <w:noWrap/>
          </w:tcPr>
          <w:p w14:paraId="73A582B2" w14:textId="78FA66B5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2F93E572" w14:textId="561EDC68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</w:tcPr>
          <w:p w14:paraId="57D606C7" w14:textId="491BEB1B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48CEDB41" w14:textId="4F175761" w:rsidR="005715CC" w:rsidRPr="005715CC" w:rsidRDefault="005715CC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715CC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12333F" w:rsidRPr="0012333F" w14:paraId="5D8861AC" w14:textId="77777777" w:rsidTr="00EB63B1">
        <w:trPr>
          <w:trHeight w:val="300"/>
        </w:trPr>
        <w:tc>
          <w:tcPr>
            <w:tcW w:w="565" w:type="dxa"/>
          </w:tcPr>
          <w:p w14:paraId="3D49F7C9" w14:textId="77777777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4" w:type="dxa"/>
            <w:noWrap/>
          </w:tcPr>
          <w:p w14:paraId="59B3B3A2" w14:textId="22361A28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9" w:type="dxa"/>
            <w:noWrap/>
          </w:tcPr>
          <w:p w14:paraId="5DFF30FB" w14:textId="711A8A3C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2206F2F0" w14:textId="0A1C0C8F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544" w:type="dxa"/>
            <w:noWrap/>
          </w:tcPr>
          <w:p w14:paraId="7FA2AE49" w14:textId="460A0985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1F052334" w14:textId="67F1E5CE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23243EF6" w14:textId="7E39FFBF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40901844" w14:textId="028688C8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</w:tcPr>
          <w:p w14:paraId="72FFCBAE" w14:textId="451C40E2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39" w:type="dxa"/>
            <w:noWrap/>
          </w:tcPr>
          <w:p w14:paraId="5A35D064" w14:textId="6992F05E" w:rsidR="0012333F" w:rsidRPr="0012333F" w:rsidRDefault="0012333F" w:rsidP="00EB63B1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14:paraId="5220CA6E" w14:textId="77777777" w:rsidR="00B616BE" w:rsidRPr="004A1544" w:rsidRDefault="00B616BE">
      <w:pPr>
        <w:rPr>
          <w:rFonts w:ascii="Calibri" w:hAnsi="Calibri" w:cs="Calibri"/>
        </w:rPr>
      </w:pPr>
    </w:p>
    <w:sectPr w:rsidR="00B616BE" w:rsidRPr="004A1544" w:rsidSect="00293BB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797" w:bottom="851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D9DEA7" w14:textId="77777777" w:rsidR="00A3103C" w:rsidRDefault="00A3103C" w:rsidP="00C0506A">
      <w:pPr>
        <w:spacing w:after="0" w:line="240" w:lineRule="auto"/>
      </w:pPr>
      <w:r>
        <w:separator/>
      </w:r>
    </w:p>
  </w:endnote>
  <w:endnote w:type="continuationSeparator" w:id="0">
    <w:p w14:paraId="1DD22474" w14:textId="77777777" w:rsidR="00A3103C" w:rsidRDefault="00A3103C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CF9FB" w14:textId="77777777" w:rsidR="008F6177" w:rsidRDefault="008F61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12D63" w14:textId="77777777" w:rsidR="008F6177" w:rsidRDefault="008F61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DEFE2" w14:textId="77777777" w:rsidR="008F6177" w:rsidRDefault="008F61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2BAECC" w14:textId="77777777" w:rsidR="00A3103C" w:rsidRDefault="00A3103C" w:rsidP="00C0506A">
      <w:pPr>
        <w:spacing w:after="0" w:line="240" w:lineRule="auto"/>
      </w:pPr>
      <w:r>
        <w:separator/>
      </w:r>
    </w:p>
  </w:footnote>
  <w:footnote w:type="continuationSeparator" w:id="0">
    <w:p w14:paraId="381B6517" w14:textId="77777777" w:rsidR="00A3103C" w:rsidRDefault="00A3103C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32FFB" w14:textId="77777777" w:rsidR="008F6177" w:rsidRDefault="008F61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445F2A0E" w:rsidR="00C0506A" w:rsidRPr="00C0506A" w:rsidRDefault="004A1544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124DFB78">
          <wp:simplePos x="0" y="0"/>
          <wp:positionH relativeFrom="column">
            <wp:posOffset>1327785</wp:posOffset>
          </wp:positionH>
          <wp:positionV relativeFrom="paragraph">
            <wp:posOffset>-182880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1951FAD4">
          <wp:simplePos x="0" y="0"/>
          <wp:positionH relativeFrom="column">
            <wp:posOffset>115570</wp:posOffset>
          </wp:positionH>
          <wp:positionV relativeFrom="paragraph">
            <wp:posOffset>-150495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506A"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293BB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PRE-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JU</w:t>
    </w:r>
    <w:r w:rsidR="00C0506A"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NIORS   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LEVEL </w:t>
    </w:r>
    <w:r w:rsidR="008F6177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B</w:t>
    </w:r>
    <w:r w:rsidR="00CE5DB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201</w:t>
    </w:r>
    <w:r w:rsidR="005718E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4</w:t>
    </w:r>
    <w:r w:rsidR="00C0506A"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</w:t>
    </w:r>
  </w:p>
  <w:p w14:paraId="5BB3CBBB" w14:textId="77777777" w:rsidR="00C0506A" w:rsidRDefault="00C050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631DB" w14:textId="77777777" w:rsidR="008F6177" w:rsidRDefault="008F61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021FE4"/>
    <w:rsid w:val="000849F3"/>
    <w:rsid w:val="000D718D"/>
    <w:rsid w:val="0012333F"/>
    <w:rsid w:val="00147BB7"/>
    <w:rsid w:val="001B341D"/>
    <w:rsid w:val="00293BB5"/>
    <w:rsid w:val="003B40AC"/>
    <w:rsid w:val="004A1544"/>
    <w:rsid w:val="005232D4"/>
    <w:rsid w:val="005715CC"/>
    <w:rsid w:val="005718ED"/>
    <w:rsid w:val="006C796A"/>
    <w:rsid w:val="006C7A1B"/>
    <w:rsid w:val="00763979"/>
    <w:rsid w:val="0079165D"/>
    <w:rsid w:val="007D5D28"/>
    <w:rsid w:val="008A7197"/>
    <w:rsid w:val="008F6177"/>
    <w:rsid w:val="008F701D"/>
    <w:rsid w:val="009B6F0F"/>
    <w:rsid w:val="00A10E13"/>
    <w:rsid w:val="00A1725B"/>
    <w:rsid w:val="00A3103C"/>
    <w:rsid w:val="00A55629"/>
    <w:rsid w:val="00AB557C"/>
    <w:rsid w:val="00B616BE"/>
    <w:rsid w:val="00BB0E57"/>
    <w:rsid w:val="00C0506A"/>
    <w:rsid w:val="00C576A8"/>
    <w:rsid w:val="00C90B97"/>
    <w:rsid w:val="00CC0F5D"/>
    <w:rsid w:val="00CC3CE4"/>
    <w:rsid w:val="00CE5DB0"/>
    <w:rsid w:val="00CF3C83"/>
    <w:rsid w:val="00CF7FD8"/>
    <w:rsid w:val="00D578FD"/>
    <w:rsid w:val="00DA282A"/>
    <w:rsid w:val="00EB63B1"/>
    <w:rsid w:val="00F15341"/>
    <w:rsid w:val="00F54087"/>
    <w:rsid w:val="00FF2748"/>
    <w:rsid w:val="00FF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194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18</cp:revision>
  <cp:lastPrinted>2026-02-26T18:57:00Z</cp:lastPrinted>
  <dcterms:created xsi:type="dcterms:W3CDTF">2026-02-12T09:55:00Z</dcterms:created>
  <dcterms:modified xsi:type="dcterms:W3CDTF">2026-02-26T18:57:00Z</dcterms:modified>
</cp:coreProperties>
</file>